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2D678D87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POUR LA PARTICIPATION DE</w:t>
      </w:r>
      <w:r w:rsidR="00411372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0C5B1E" w:rsidRPr="000C5B1E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QUINZE (15) PME/PMI A LA 1</w:t>
      </w:r>
      <w:r w:rsidR="000C5B1E" w:rsidRPr="000C5B1E">
        <w:rPr>
          <w:rFonts w:ascii="Arial" w:hAnsi="Arial" w:cs="Arial"/>
          <w:b/>
          <w:bCs/>
          <w:color w:val="auto"/>
          <w:spacing w:val="-8"/>
          <w:sz w:val="28"/>
          <w:szCs w:val="28"/>
          <w:vertAlign w:val="superscript"/>
        </w:rPr>
        <w:t>ERE</w:t>
      </w:r>
      <w:r w:rsidR="000C5B1E" w:rsidRPr="000C5B1E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EDITION DE LA CONFERENCE INTERNATIONALE SUR L’AGROBUSINESS « NIAMEY AGRO-BUSINESS DAYS ».</w:t>
      </w:r>
    </w:p>
    <w:p w14:paraId="3061F809" w14:textId="4F176B02" w:rsidR="00DF689A" w:rsidRPr="00DF689A" w:rsidRDefault="00D30926" w:rsidP="00DF689A">
      <w:r>
        <w:t xml:space="preserve">         </w:t>
      </w:r>
      <w:r w:rsidR="00792F9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747017AA">
                <wp:simplePos x="0" y="0"/>
                <wp:positionH relativeFrom="page">
                  <wp:posOffset>746760</wp:posOffset>
                </wp:positionH>
                <wp:positionV relativeFrom="paragraph">
                  <wp:posOffset>144780</wp:posOffset>
                </wp:positionV>
                <wp:extent cx="6445250" cy="4553585"/>
                <wp:effectExtent l="3810" t="3810" r="27940" b="24130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455358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79E7" id="Forme libre : forme 20" o:spid="_x0000_s1026" style="position:absolute;margin-left:58.8pt;margin-top:11.4pt;width:507.5pt;height:358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1694;0,12668;0,4541810;0,4553504;18275,4553504;18275,4541810;18275,12668;18275,11694;18275,0;6444691,0;6426441,0;18288,0;18288,11694;6426403,11694;6426403,12668;6426403,4541810;18288,4541810;18288,4553504;6426403,4553504;6444691,4553504;6444691,4541810;6444691,12668;6444691,11694;6444691,0" o:connectangles="0,0,0,0,0,0,0,0,0,0,0,0,0,0,0,0,0,0,0,0,0,0,0,0,0,0"/>
                <w10:wrap anchorx="page"/>
              </v:shape>
            </w:pict>
          </mc:Fallback>
        </mc:AlternateConten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7777777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promoteur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d</w:t>
      </w:r>
      <w:r w:rsidR="005316D1">
        <w:rPr>
          <w:rFonts w:ascii="Arial" w:hAnsi="Arial" w:cs="Arial"/>
          <w:sz w:val="20"/>
        </w:rPr>
        <w:t>e la PME/PMI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2FD88EF0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>nformations Générales </w:t>
      </w:r>
      <w:r w:rsidR="00D30926">
        <w:rPr>
          <w:rFonts w:ascii="Arial" w:hAnsi="Arial" w:cs="Arial"/>
          <w:b/>
          <w:bCs/>
          <w:spacing w:val="-7"/>
          <w:sz w:val="20"/>
        </w:rPr>
        <w:t>sur l’Entreprise ;</w:t>
      </w:r>
    </w:p>
    <w:p w14:paraId="2FD5FFB5" w14:textId="0EC81AC5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</w:t>
      </w:r>
      <w:r w:rsidR="00D30926">
        <w:rPr>
          <w:rFonts w:ascii="Arial" w:hAnsi="Arial" w:cs="Arial"/>
          <w:b/>
          <w:bCs/>
          <w:sz w:val="20"/>
        </w:rPr>
        <w:t>dentité du Responsable ;</w:t>
      </w:r>
    </w:p>
    <w:p w14:paraId="3FBF7FAC" w14:textId="00BE2442" w:rsidR="008047A8" w:rsidRDefault="00D30926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Présentation de l’Entreprise et des P</w:t>
      </w:r>
      <w:r w:rsidR="008047A8" w:rsidRPr="008047A8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oduits</w:t>
      </w:r>
      <w:r w:rsidR="00BB14FC">
        <w:rPr>
          <w:rFonts w:ascii="Arial" w:hAnsi="Arial" w:cs="Arial"/>
          <w:b/>
          <w:bCs/>
          <w:sz w:val="20"/>
        </w:rPr>
        <w:t>/Services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2D6EA1BB" w:rsidR="008047A8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Stratégie de participation ;</w:t>
      </w:r>
    </w:p>
    <w:p w14:paraId="3002A17F" w14:textId="075843DC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Expérience dans les événements commerciaux</w:t>
      </w:r>
      <w:r w:rsidR="00D30926">
        <w:rPr>
          <w:rFonts w:ascii="Arial" w:hAnsi="Arial" w:cs="Arial"/>
          <w:b/>
          <w:bCs/>
          <w:sz w:val="20"/>
        </w:rPr>
        <w:t> ;</w:t>
      </w:r>
    </w:p>
    <w:p w14:paraId="0F4B9AB4" w14:textId="3DD625F5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Visibilité et communication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322C286F" w14:textId="275C63A1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Impact Social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18EDB05D" w14:textId="2106FBA4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Logistique et Besoin en Accompagnement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60792BAA" w14:textId="5EAE332D" w:rsidR="004111D1" w:rsidRPr="007D40C1" w:rsidRDefault="007D40C1" w:rsidP="007D40C1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Engagement du Candidat.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643F925B" w14:textId="3917971B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8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583F625E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7A75F756" w14:textId="1559F65D" w:rsidR="008047A8" w:rsidRPr="008047A8" w:rsidRDefault="008047A8" w:rsidP="008047A8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9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</w:t>
      </w:r>
    </w:p>
    <w:p w14:paraId="5B1C77F2" w14:textId="77777777" w:rsidR="00A64334" w:rsidRDefault="00A64334" w:rsidP="008047A8">
      <w:pPr>
        <w:spacing w:before="221"/>
        <w:ind w:left="563"/>
        <w:rPr>
          <w:rFonts w:ascii="Arial" w:hAnsi="Arial" w:cs="Arial"/>
          <w:sz w:val="20"/>
        </w:rPr>
      </w:pPr>
    </w:p>
    <w:p w14:paraId="1A9E9B73" w14:textId="50FB7DF8" w:rsidR="008047A8" w:rsidRPr="008047A8" w:rsidRDefault="008047A8" w:rsidP="008047A8">
      <w:pPr>
        <w:spacing w:before="221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0D6972A1" w14:textId="77777777" w:rsidR="008047A8" w:rsidRPr="00A3647A" w:rsidRDefault="008047A8" w:rsidP="008047A8"/>
    <w:p w14:paraId="215F459C" w14:textId="77777777" w:rsidR="008047A8" w:rsidRPr="00A3647A" w:rsidRDefault="008047A8" w:rsidP="008047A8"/>
    <w:p w14:paraId="377A15FD" w14:textId="7CC21305" w:rsidR="008047A8" w:rsidRPr="00BE65D1" w:rsidRDefault="000C5B1E" w:rsidP="008047A8">
      <w:pPr>
        <w:jc w:val="right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lastRenderedPageBreak/>
        <w:t>SEPTEMBRE</w:t>
      </w:r>
      <w:r w:rsidR="003A4214" w:rsidRPr="00BE65D1">
        <w:rPr>
          <w:rFonts w:ascii="Arial" w:hAnsi="Arial" w:cs="Arial"/>
          <w:b/>
          <w:bCs/>
        </w:rPr>
        <w:t xml:space="preserve"> </w:t>
      </w:r>
      <w:r w:rsidR="00ED088C" w:rsidRPr="00BE65D1">
        <w:rPr>
          <w:rFonts w:ascii="Arial" w:hAnsi="Arial" w:cs="Arial"/>
          <w:b/>
          <w:bCs/>
        </w:rPr>
        <w:t>2025</w:t>
      </w:r>
    </w:p>
    <w:p w14:paraId="6010551F" w14:textId="77777777" w:rsidR="008047A8" w:rsidRPr="00BE65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BE65D1">
        <w:rPr>
          <w:rFonts w:ascii="Arial" w:hAnsi="Arial" w:cs="Arial"/>
          <w:b/>
        </w:rPr>
        <w:t>Date</w:t>
      </w:r>
      <w:r w:rsidRPr="00BE65D1">
        <w:rPr>
          <w:rFonts w:ascii="Arial" w:hAnsi="Arial" w:cs="Arial"/>
        </w:rPr>
        <w:t xml:space="preserve"> : _ _ _ _ /_ _ __ _ _/ _ _ _ _ _ _ _ _ </w:t>
      </w:r>
    </w:p>
    <w:p w14:paraId="36E29CA1" w14:textId="2E9FAB6C" w:rsidR="00A64334" w:rsidRPr="00BE65D1" w:rsidRDefault="00A64334" w:rsidP="001C7A93">
      <w:pPr>
        <w:spacing w:after="0" w:line="240" w:lineRule="auto"/>
        <w:rPr>
          <w:rFonts w:ascii="Arial" w:hAnsi="Arial" w:cs="Arial"/>
        </w:rPr>
      </w:pPr>
    </w:p>
    <w:p w14:paraId="71DAB6D8" w14:textId="33B424E4" w:rsidR="008047A8" w:rsidRPr="00BE65D1" w:rsidRDefault="008047A8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BE65D1">
        <w:rPr>
          <w:rFonts w:ascii="Arial" w:hAnsi="Arial" w:cs="Arial"/>
          <w:b/>
        </w:rPr>
        <w:t xml:space="preserve">Informations Générales </w:t>
      </w:r>
      <w:r w:rsidR="004C403A" w:rsidRPr="00BE65D1">
        <w:rPr>
          <w:rFonts w:ascii="Arial" w:hAnsi="Arial" w:cs="Arial"/>
          <w:b/>
        </w:rPr>
        <w:t>sur l’Entreprise</w:t>
      </w:r>
    </w:p>
    <w:p w14:paraId="4A9D86A8" w14:textId="3F44970C" w:rsidR="00483BBB" w:rsidRPr="00BE65D1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047A8" w:rsidRPr="00BE65D1" w14:paraId="5E47DD3F" w14:textId="77777777" w:rsidTr="000C5B1E">
        <w:tc>
          <w:tcPr>
            <w:tcW w:w="9669" w:type="dxa"/>
          </w:tcPr>
          <w:p w14:paraId="2421AF45" w14:textId="77777777" w:rsidR="008047A8" w:rsidRPr="00BE65D1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Nom de l’entreprise </w:t>
            </w:r>
          </w:p>
          <w:p w14:paraId="30D6C62B" w14:textId="77777777" w:rsidR="00BB14FC" w:rsidRPr="00BE65D1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1C7A93" w:rsidRPr="00BE65D1" w:rsidRDefault="001C7A93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BE65D1" w14:paraId="79CBB829" w14:textId="77777777" w:rsidTr="000C5B1E">
        <w:tc>
          <w:tcPr>
            <w:tcW w:w="9669" w:type="dxa"/>
          </w:tcPr>
          <w:p w14:paraId="04FB3D90" w14:textId="77777777" w:rsidR="00F6301F" w:rsidRPr="00BE65D1" w:rsidRDefault="004C403A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Forme Juridique</w:t>
            </w:r>
            <w:r w:rsidR="00D4595A" w:rsidRPr="00BE65D1">
              <w:rPr>
                <w:rFonts w:ascii="Arial" w:hAnsi="Arial" w:cs="Arial"/>
              </w:rPr>
              <w:t> </w:t>
            </w:r>
            <w:r w:rsidR="008047A8" w:rsidRPr="00BE65D1">
              <w:rPr>
                <w:rFonts w:ascii="Arial" w:hAnsi="Arial" w:cs="Arial"/>
              </w:rPr>
              <w:t>:</w:t>
            </w:r>
          </w:p>
          <w:p w14:paraId="71B60E2A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3495BFB1" w14:textId="77777777" w:rsidR="001C7A93" w:rsidRPr="00BE65D1" w:rsidRDefault="001C7A93" w:rsidP="001C7A93">
            <w:pPr>
              <w:spacing w:line="256" w:lineRule="auto"/>
              <w:ind w:left="720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Entreprise individuelle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SARL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SA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Coopérative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Autre : ______</w:t>
            </w:r>
          </w:p>
          <w:p w14:paraId="0A0B97D0" w14:textId="422A89F9" w:rsidR="001C7A93" w:rsidRPr="00BE65D1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BE65D1" w14:paraId="38AC66BB" w14:textId="77777777" w:rsidTr="000C5B1E">
        <w:tc>
          <w:tcPr>
            <w:tcW w:w="9669" w:type="dxa"/>
          </w:tcPr>
          <w:p w14:paraId="75EAA1C0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Numéro RCCM</w:t>
            </w:r>
            <w:r w:rsidR="008047A8" w:rsidRPr="00BE65D1">
              <w:rPr>
                <w:rFonts w:ascii="Arial" w:hAnsi="Arial" w:cs="Arial"/>
              </w:rPr>
              <w:t> :</w:t>
            </w:r>
          </w:p>
          <w:p w14:paraId="2ABC0F3D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1C7A93" w:rsidRPr="00BE65D1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BE65D1" w14:paraId="5DAD91F2" w14:textId="77777777" w:rsidTr="000C5B1E">
        <w:tc>
          <w:tcPr>
            <w:tcW w:w="9669" w:type="dxa"/>
          </w:tcPr>
          <w:p w14:paraId="174D1803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Numéro NIF</w:t>
            </w:r>
            <w:r w:rsidRPr="00BE65D1">
              <w:rPr>
                <w:rFonts w:ascii="Arial" w:hAnsi="Arial" w:cs="Arial"/>
              </w:rPr>
              <w:t xml:space="preserve"> :</w:t>
            </w:r>
            <w:r w:rsidR="008047A8" w:rsidRPr="00BE65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1C7A93" w:rsidRPr="00BE65D1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BE65D1" w14:paraId="3ABCF334" w14:textId="77777777" w:rsidTr="000C5B1E">
        <w:tc>
          <w:tcPr>
            <w:tcW w:w="9669" w:type="dxa"/>
          </w:tcPr>
          <w:p w14:paraId="022342F6" w14:textId="77777777" w:rsidR="00F6301F" w:rsidRPr="00BE65D1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Année de création :</w:t>
            </w:r>
          </w:p>
          <w:p w14:paraId="68D1FA4B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BE65D1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2D09A40C" w14:textId="77777777" w:rsidTr="000C5B1E">
        <w:tc>
          <w:tcPr>
            <w:tcW w:w="9669" w:type="dxa"/>
          </w:tcPr>
          <w:p w14:paraId="4C252490" w14:textId="77777777" w:rsidR="00F6301F" w:rsidRPr="00BE65D1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Nombres d’employés :</w:t>
            </w:r>
          </w:p>
          <w:p w14:paraId="62DCD24B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0AAA1B1" w14:textId="3796996E" w:rsidR="001C7A93" w:rsidRPr="00BE65D1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4584DF23" w14:textId="77777777" w:rsidTr="000C5B1E">
        <w:tc>
          <w:tcPr>
            <w:tcW w:w="9669" w:type="dxa"/>
          </w:tcPr>
          <w:p w14:paraId="58D383F6" w14:textId="1BB25168" w:rsidR="001C7A93" w:rsidRPr="00BE65D1" w:rsidRDefault="00F6301F" w:rsidP="000C392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Secteur d’activité :</w:t>
            </w:r>
            <w:r w:rsidR="001C7A93" w:rsidRPr="00BE65D1">
              <w:rPr>
                <w:rFonts w:ascii="Arial" w:hAnsi="Arial" w:cs="Arial"/>
              </w:rPr>
              <w:t xml:space="preserve"> </w:t>
            </w:r>
          </w:p>
          <w:p w14:paraId="485A2687" w14:textId="7D90AF6D" w:rsidR="001C7A93" w:rsidRPr="00BE65D1" w:rsidRDefault="001C7A93" w:rsidP="001C7A93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19C1E07B" w14:textId="77777777" w:rsidTr="000C5B1E">
        <w:tc>
          <w:tcPr>
            <w:tcW w:w="9669" w:type="dxa"/>
          </w:tcPr>
          <w:p w14:paraId="06F4BE67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Adresse Complète :</w:t>
            </w:r>
          </w:p>
          <w:p w14:paraId="2C92E0AC" w14:textId="1E07B2E5" w:rsidR="001C7A93" w:rsidRPr="00BE65D1" w:rsidRDefault="001C7A93" w:rsidP="001C7A93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2EE68E55" w14:textId="77777777" w:rsidTr="000C5B1E">
        <w:tc>
          <w:tcPr>
            <w:tcW w:w="9669" w:type="dxa"/>
          </w:tcPr>
          <w:p w14:paraId="0AA06255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Région et ville d’implantation principale</w:t>
            </w:r>
          </w:p>
          <w:p w14:paraId="08253073" w14:textId="77777777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08EE0947" w14:textId="744F6526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51BD6DC9" w14:textId="77777777" w:rsidTr="000C5B1E">
        <w:tc>
          <w:tcPr>
            <w:tcW w:w="9669" w:type="dxa"/>
          </w:tcPr>
          <w:p w14:paraId="0E38C7A1" w14:textId="69BCB3FF" w:rsidR="00BB14FC" w:rsidRPr="00BE65D1" w:rsidRDefault="00F6301F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Contact (</w:t>
            </w:r>
            <w:r w:rsidR="003D7CDE" w:rsidRPr="00BE65D1">
              <w:rPr>
                <w:rFonts w:ascii="Arial" w:hAnsi="Arial" w:cs="Arial"/>
                <w:b/>
                <w:bCs/>
              </w:rPr>
              <w:t>téléphone,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="003D7CDE" w:rsidRPr="00BE65D1">
              <w:rPr>
                <w:rFonts w:ascii="Arial" w:hAnsi="Arial" w:cs="Arial"/>
                <w:b/>
                <w:bCs/>
              </w:rPr>
              <w:t>email)</w:t>
            </w:r>
            <w:r w:rsidR="00BB14FC" w:rsidRPr="00BE65D1">
              <w:rPr>
                <w:rFonts w:ascii="Arial" w:hAnsi="Arial" w:cs="Arial"/>
                <w:b/>
                <w:bCs/>
              </w:rPr>
              <w:t> :</w:t>
            </w:r>
          </w:p>
          <w:p w14:paraId="025353AB" w14:textId="65523CD5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7CDE" w:rsidRPr="00BE65D1" w14:paraId="64A44C8E" w14:textId="77777777" w:rsidTr="000C5B1E">
        <w:tc>
          <w:tcPr>
            <w:tcW w:w="9669" w:type="dxa"/>
          </w:tcPr>
          <w:p w14:paraId="0190FBE0" w14:textId="16FEC2B5" w:rsidR="003D7CDE" w:rsidRPr="00BE65D1" w:rsidRDefault="003D7CDE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Site web et réseaux sociaux (le cas </w:t>
            </w:r>
            <w:r w:rsidR="00483BBB" w:rsidRPr="00BE65D1">
              <w:rPr>
                <w:rFonts w:ascii="Arial" w:hAnsi="Arial" w:cs="Arial"/>
                <w:b/>
                <w:bCs/>
              </w:rPr>
              <w:t>échéant)</w:t>
            </w:r>
            <w:r w:rsidRPr="00BE65D1">
              <w:rPr>
                <w:rFonts w:ascii="Arial" w:hAnsi="Arial" w:cs="Arial"/>
                <w:b/>
                <w:bCs/>
              </w:rPr>
              <w:t> :</w:t>
            </w:r>
          </w:p>
          <w:p w14:paraId="296A0DE8" w14:textId="0AEB6AAB" w:rsidR="001C7A93" w:rsidRPr="00BE65D1" w:rsidRDefault="001C7A93" w:rsidP="001C7A93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F0745ED" w14:textId="77777777" w:rsidR="001C7A93" w:rsidRPr="00BE65D1" w:rsidRDefault="001C7A93" w:rsidP="008047A8">
      <w:pPr>
        <w:spacing w:after="0" w:line="240" w:lineRule="auto"/>
        <w:rPr>
          <w:rFonts w:ascii="Arial" w:hAnsi="Arial" w:cs="Arial"/>
        </w:rPr>
      </w:pPr>
    </w:p>
    <w:p w14:paraId="4245DE4C" w14:textId="77777777" w:rsidR="008047A8" w:rsidRPr="00BE65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0D6DEFF7" w14:textId="384FCF91" w:rsidR="008047A8" w:rsidRPr="00BE65D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65D1">
        <w:rPr>
          <w:rFonts w:ascii="Arial" w:hAnsi="Arial" w:cs="Arial"/>
          <w:b/>
          <w:sz w:val="24"/>
          <w:szCs w:val="24"/>
        </w:rPr>
        <w:t>I</w:t>
      </w:r>
      <w:r w:rsidR="003D7CDE" w:rsidRPr="00BE65D1">
        <w:rPr>
          <w:rFonts w:ascii="Arial" w:hAnsi="Arial" w:cs="Arial"/>
          <w:b/>
          <w:sz w:val="24"/>
          <w:szCs w:val="24"/>
        </w:rPr>
        <w:t>dentité du responsable</w:t>
      </w:r>
    </w:p>
    <w:p w14:paraId="4D9B8EDA" w14:textId="77777777" w:rsidR="008047A8" w:rsidRPr="00BE65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Hlk189562753"/>
    </w:p>
    <w:tbl>
      <w:tblPr>
        <w:tblStyle w:val="Grilledutableau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69"/>
      </w:tblGrid>
      <w:tr w:rsidR="003D7CDE" w:rsidRPr="00BE65D1" w14:paraId="04FFA000" w14:textId="77777777" w:rsidTr="000C5B1E">
        <w:tc>
          <w:tcPr>
            <w:tcW w:w="9669" w:type="dxa"/>
            <w:vAlign w:val="center"/>
          </w:tcPr>
          <w:p w14:paraId="5F91E263" w14:textId="77777777" w:rsidR="003D7CDE" w:rsidRPr="00BE65D1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>Nom et Prénom :</w:t>
            </w:r>
          </w:p>
          <w:p w14:paraId="479136EE" w14:textId="77777777" w:rsidR="001C7A93" w:rsidRPr="00BE65D1" w:rsidRDefault="001C7A93" w:rsidP="001C7A93">
            <w:pPr>
              <w:ind w:left="360"/>
              <w:rPr>
                <w:rFonts w:ascii="Arial" w:hAnsi="Arial" w:cs="Arial"/>
                <w:b/>
              </w:rPr>
            </w:pPr>
          </w:p>
          <w:p w14:paraId="105AC336" w14:textId="37ACC788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BE65D1" w14:paraId="0B39CB63" w14:textId="77777777" w:rsidTr="000C5B1E">
        <w:tc>
          <w:tcPr>
            <w:tcW w:w="9669" w:type="dxa"/>
            <w:vAlign w:val="center"/>
          </w:tcPr>
          <w:p w14:paraId="6F461B30" w14:textId="77777777" w:rsidR="003D7CDE" w:rsidRPr="00BE65D1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Fonction au sein de l’entreprise :</w:t>
            </w:r>
          </w:p>
          <w:p w14:paraId="6B51766E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D30FBD3" w14:textId="329576BD" w:rsidR="001C7A93" w:rsidRPr="00BE65D1" w:rsidRDefault="001C7A93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BE65D1" w14:paraId="595DE2A7" w14:textId="77777777" w:rsidTr="000C5B1E">
        <w:tc>
          <w:tcPr>
            <w:tcW w:w="9669" w:type="dxa"/>
            <w:vAlign w:val="center"/>
          </w:tcPr>
          <w:p w14:paraId="3525EC0D" w14:textId="77777777" w:rsidR="003D7CDE" w:rsidRPr="00BE65D1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Téléphone :</w:t>
            </w:r>
          </w:p>
          <w:p w14:paraId="456D38A1" w14:textId="77777777" w:rsidR="00BB14FC" w:rsidRPr="00BE65D1" w:rsidRDefault="00BB14FC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EBE660E" w14:textId="5B3EB678" w:rsidR="001C7A93" w:rsidRPr="00BE65D1" w:rsidRDefault="001C7A93" w:rsidP="00BB14F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DA2EC6" w:rsidRPr="00BE65D1" w14:paraId="4143B5D2" w14:textId="77777777" w:rsidTr="000C5B1E">
        <w:trPr>
          <w:trHeight w:val="1086"/>
        </w:trPr>
        <w:tc>
          <w:tcPr>
            <w:tcW w:w="9669" w:type="dxa"/>
            <w:vAlign w:val="center"/>
          </w:tcPr>
          <w:p w14:paraId="42F161DA" w14:textId="1A4A27FE" w:rsidR="00DA2EC6" w:rsidRPr="00BE65D1" w:rsidRDefault="00DA2EC6" w:rsidP="001C7A93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 E-mail :</w:t>
            </w:r>
          </w:p>
        </w:tc>
      </w:tr>
    </w:tbl>
    <w:bookmarkEnd w:id="2"/>
    <w:p w14:paraId="425AE81F" w14:textId="5769F8C7" w:rsidR="000A0C88" w:rsidRPr="00BE65D1" w:rsidRDefault="003D7CDE" w:rsidP="000A0C8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BE65D1">
        <w:rPr>
          <w:rFonts w:ascii="Arial" w:hAnsi="Arial" w:cs="Arial"/>
          <w:b/>
          <w:bCs/>
          <w:sz w:val="24"/>
          <w:szCs w:val="24"/>
        </w:rPr>
        <w:lastRenderedPageBreak/>
        <w:t>Présentation de l’Entreprise et des Produits</w:t>
      </w:r>
      <w:r w:rsidR="00327E74" w:rsidRPr="00BE65D1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89561105"/>
    </w:p>
    <w:bookmarkEnd w:id="3"/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483BBB" w:rsidRPr="00BE65D1" w14:paraId="7C776F2A" w14:textId="77777777" w:rsidTr="002536B9">
        <w:tc>
          <w:tcPr>
            <w:tcW w:w="9810" w:type="dxa"/>
            <w:vAlign w:val="center"/>
          </w:tcPr>
          <w:p w14:paraId="289B1439" w14:textId="77777777" w:rsidR="00CF3285" w:rsidRPr="00BE65D1" w:rsidRDefault="00CF3285" w:rsidP="00CF328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2D3830" w14:textId="19A34BAE" w:rsidR="00483BBB" w:rsidRPr="00BE65D1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 Décrivez brièvement votre entreprise (historique, mission, valeurs, marché cible) :</w:t>
            </w:r>
          </w:p>
          <w:p w14:paraId="449EC266" w14:textId="77777777" w:rsidR="00BB14FC" w:rsidRPr="00BE65D1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C97E0C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2B11B9" w14:textId="77777777" w:rsidR="001C7A93" w:rsidRPr="00BE65D1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131A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E3912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F256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A5A10A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432AD8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F4DC93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F1BEC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D9634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7E84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BE057E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9D33A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90B2D0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52272" w14:textId="59FBA519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3BBB" w:rsidRPr="00BE65D1" w14:paraId="035B09B4" w14:textId="77777777" w:rsidTr="002536B9">
        <w:tc>
          <w:tcPr>
            <w:tcW w:w="9810" w:type="dxa"/>
            <w:vAlign w:val="center"/>
          </w:tcPr>
          <w:p w14:paraId="7C36A351" w14:textId="6935FB54" w:rsidR="00483BBB" w:rsidRPr="00BE65D1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Quels produits ou services souhaitez-vous exposer</w:t>
            </w:r>
            <w:r w:rsidR="00413FF0" w:rsidRPr="00BE65D1">
              <w:rPr>
                <w:rFonts w:ascii="Arial" w:hAnsi="Arial" w:cs="Arial"/>
                <w:b/>
                <w:bCs/>
              </w:rPr>
              <w:t xml:space="preserve"> lors de </w:t>
            </w:r>
            <w:r w:rsidR="00413FF0" w:rsidRPr="00BE65D1">
              <w:rPr>
                <w:rFonts w:ascii="Arial" w:hAnsi="Arial" w:cs="Arial"/>
                <w:b/>
                <w:bCs/>
              </w:rPr>
              <w:t>la Conférence Internationale sur l’Agrobusiness « NIAMEY AGRO-BUSINESS DAYS </w:t>
            </w:r>
            <w:r w:rsidR="00413FF0" w:rsidRPr="00BE65D1">
              <w:rPr>
                <w:rFonts w:ascii="Arial" w:hAnsi="Arial" w:cs="Arial"/>
                <w:b/>
                <w:bCs/>
              </w:rPr>
              <w:t>» ?</w:t>
            </w:r>
            <w:r w:rsidR="008648C2" w:rsidRPr="00BE65D1">
              <w:rPr>
                <w:rFonts w:ascii="Arial" w:hAnsi="Arial" w:cs="Arial"/>
                <w:b/>
                <w:bCs/>
              </w:rPr>
              <w:t> :</w:t>
            </w:r>
          </w:p>
          <w:p w14:paraId="0792C083" w14:textId="77777777" w:rsidR="00BB14FC" w:rsidRPr="00BE65D1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7F093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B7CDCB6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4B1093A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FBC1D0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DEC39D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EA27FF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C54A1AF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021E524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2E30E5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0E4A8C9" w14:textId="3A7123A0" w:rsidR="001C7A93" w:rsidRPr="00BE65D1" w:rsidRDefault="001C7A93" w:rsidP="00CF328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0A66918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7B32DD" w14:textId="54C2450F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BE65D1" w14:paraId="265FAEF3" w14:textId="77777777" w:rsidTr="002536B9">
        <w:tc>
          <w:tcPr>
            <w:tcW w:w="9810" w:type="dxa"/>
            <w:vAlign w:val="center"/>
          </w:tcPr>
          <w:p w14:paraId="40CA579F" w14:textId="77777777" w:rsidR="00DC60DC" w:rsidRPr="00BE65D1" w:rsidRDefault="00DC60DC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lastRenderedPageBreak/>
              <w:t>En Quoi vos produits/services sont-ils innovants ?</w:t>
            </w:r>
          </w:p>
          <w:p w14:paraId="287B0E8E" w14:textId="77777777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Utilisation de matières premières locales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Processus de fabrication ou transformation innovante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Certification de qualité (préciser : ______)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Adaptabilité aux marchés sous-régionaux et internationaux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Brevet ou protection intellectuelle (préciser : ______)</w:t>
            </w:r>
          </w:p>
          <w:p w14:paraId="13EA27EB" w14:textId="77777777" w:rsidR="001C7A93" w:rsidRPr="00BE65D1" w:rsidRDefault="001C7A93" w:rsidP="001C7A93">
            <w:pPr>
              <w:ind w:left="720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Autre : ______</w:t>
            </w:r>
          </w:p>
          <w:p w14:paraId="190A1D0B" w14:textId="77777777" w:rsidR="001C7A93" w:rsidRPr="00BE65D1" w:rsidRDefault="001C7A93" w:rsidP="001C7A93">
            <w:pPr>
              <w:rPr>
                <w:rFonts w:ascii="Arial" w:hAnsi="Arial" w:cs="Arial"/>
                <w:b/>
                <w:bCs/>
              </w:rPr>
            </w:pPr>
          </w:p>
          <w:p w14:paraId="3408EB17" w14:textId="77777777" w:rsidR="001C7A93" w:rsidRPr="00BE65D1" w:rsidRDefault="001C7A93" w:rsidP="001C7A93">
            <w:p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Expliquer vos choix :</w:t>
            </w:r>
          </w:p>
          <w:p w14:paraId="552F9EC1" w14:textId="77777777" w:rsidR="001C7A93" w:rsidRPr="00BE65D1" w:rsidRDefault="001C7A93" w:rsidP="001C7A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65D1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6D585EF3" w14:textId="77777777" w:rsidR="00BB14FC" w:rsidRPr="00BE65D1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B181620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0D7A6D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742B2A3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24CB0D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9C02DE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8F111CF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47C9769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63507C1" w14:textId="77777777" w:rsidR="001C7A93" w:rsidRPr="00BE65D1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DECF42A" w14:textId="54D1FEB3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BE65D1" w14:paraId="0B8AD115" w14:textId="77777777" w:rsidTr="002536B9">
        <w:tc>
          <w:tcPr>
            <w:tcW w:w="9810" w:type="dxa"/>
            <w:vAlign w:val="center"/>
          </w:tcPr>
          <w:p w14:paraId="13C8076A" w14:textId="77777777" w:rsidR="00DC60DC" w:rsidRPr="00BE65D1" w:rsidRDefault="00DC60DC" w:rsidP="00DC60DC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Vos produits sont-ils conformes aux normes de qualité en vigueur ?</w:t>
            </w:r>
          </w:p>
          <w:p w14:paraId="5AF6C92E" w14:textId="74C8DC8E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Oui (si oui </w:t>
            </w:r>
            <w:r w:rsidR="00465992" w:rsidRPr="00BE65D1">
              <w:rPr>
                <w:rFonts w:ascii="Arial" w:hAnsi="Arial" w:cs="Arial"/>
              </w:rPr>
              <w:t xml:space="preserve">préciser) </w:t>
            </w:r>
            <w:r w:rsidR="00465992"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Non </w:t>
            </w:r>
          </w:p>
          <w:p w14:paraId="379B5858" w14:textId="77777777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5300E732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2867B084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622E4279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3B5373B6" w14:textId="39D3C746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BE65D1" w14:paraId="5674C58A" w14:textId="77777777" w:rsidTr="002536B9">
        <w:tc>
          <w:tcPr>
            <w:tcW w:w="9810" w:type="dxa"/>
            <w:vAlign w:val="center"/>
          </w:tcPr>
          <w:p w14:paraId="61FEAF77" w14:textId="3178D55C" w:rsidR="00F313AF" w:rsidRPr="00BE65D1" w:rsidRDefault="00F313AF" w:rsidP="00413FF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O</w:t>
            </w:r>
            <w:r w:rsidR="00413FF0" w:rsidRPr="00BE65D1">
              <w:rPr>
                <w:rFonts w:ascii="Arial" w:hAnsi="Arial" w:cs="Arial"/>
                <w:b/>
                <w:bCs/>
              </w:rPr>
              <w:t>bjectifs de participation</w:t>
            </w:r>
            <w:r w:rsidR="00413FF0" w:rsidRPr="00BE65D1">
              <w:rPr>
                <w:rFonts w:ascii="Arial" w:hAnsi="Arial" w:cs="Arial"/>
              </w:rPr>
              <w:t xml:space="preserve"> </w:t>
            </w:r>
            <w:r w:rsidR="00413FF0" w:rsidRPr="00BE65D1">
              <w:rPr>
                <w:rFonts w:ascii="Arial" w:hAnsi="Arial" w:cs="Arial"/>
                <w:b/>
                <w:bCs/>
              </w:rPr>
              <w:t>la Conférence Internationale sur l’Agrobusiness « NIAMEY AGRO-BUSINESS DAYS ».</w:t>
            </w:r>
            <w:r w:rsidR="00413FF0"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="008648C2" w:rsidRPr="00BE65D1">
              <w:rPr>
                <w:rFonts w:ascii="Arial" w:hAnsi="Arial" w:cs="Arial"/>
                <w:b/>
                <w:bCs/>
              </w:rPr>
              <w:t>:</w:t>
            </w:r>
          </w:p>
          <w:p w14:paraId="303E3565" w14:textId="523EE573" w:rsidR="00DC60DC" w:rsidRPr="00BE65D1" w:rsidRDefault="00F313AF" w:rsidP="00C14DD6">
            <w:pPr>
              <w:numPr>
                <w:ilvl w:val="0"/>
                <w:numId w:val="23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Quels sont vos objectifs principaux ?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Exposer et vendre des produits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Développer un réseau de partenaires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Améliorer la stratégie marketing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Rechercher des financements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Accéder aux marchés internationaux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Autre : ______</w:t>
            </w:r>
          </w:p>
          <w:p w14:paraId="1C4B3749" w14:textId="77777777" w:rsidR="001C7A93" w:rsidRPr="00BE65D1" w:rsidRDefault="001C7A93" w:rsidP="001C7A93">
            <w:p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Expliquer vos choix :</w:t>
            </w:r>
          </w:p>
          <w:p w14:paraId="13A7A4C2" w14:textId="77777777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D148944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55668D6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F9C9C6D" w14:textId="77777777" w:rsidR="001C7A93" w:rsidRPr="00BE65D1" w:rsidRDefault="001C7A93" w:rsidP="00BA4299">
            <w:pPr>
              <w:spacing w:line="256" w:lineRule="auto"/>
              <w:rPr>
                <w:rFonts w:ascii="Arial" w:hAnsi="Arial" w:cs="Arial"/>
              </w:rPr>
            </w:pPr>
          </w:p>
          <w:p w14:paraId="50D9ACE7" w14:textId="77777777" w:rsidR="00BA4299" w:rsidRPr="00BE65D1" w:rsidRDefault="00BA4299" w:rsidP="00BA4299">
            <w:pPr>
              <w:spacing w:line="256" w:lineRule="auto"/>
              <w:rPr>
                <w:rFonts w:ascii="Arial" w:hAnsi="Arial" w:cs="Arial"/>
              </w:rPr>
            </w:pPr>
          </w:p>
          <w:p w14:paraId="08B9F961" w14:textId="77777777" w:rsidR="00BA4299" w:rsidRPr="00BE65D1" w:rsidRDefault="00BA4299" w:rsidP="00BA4299">
            <w:pPr>
              <w:spacing w:line="256" w:lineRule="auto"/>
              <w:rPr>
                <w:rFonts w:ascii="Arial" w:hAnsi="Arial" w:cs="Arial"/>
              </w:rPr>
            </w:pPr>
          </w:p>
          <w:p w14:paraId="5564D237" w14:textId="77777777" w:rsidR="00BE65D1" w:rsidRDefault="00BE65D1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3D63FC19" w14:textId="77777777" w:rsidR="00BE65D1" w:rsidRDefault="00BE65D1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190ADF7D" w14:textId="17E1681E" w:rsidR="00DC60DC" w:rsidRPr="00BE65D1" w:rsidRDefault="00F313AF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lastRenderedPageBreak/>
              <w:t>CAPACITES DE PRODUCTION ET COMMERCIALISATION</w:t>
            </w:r>
          </w:p>
          <w:p w14:paraId="39D6AED2" w14:textId="6723145F" w:rsidR="00465992" w:rsidRPr="00BE65D1" w:rsidRDefault="00F313AF" w:rsidP="00F313AF">
            <w:pPr>
              <w:numPr>
                <w:ilvl w:val="0"/>
                <w:numId w:val="24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 Quelle est votre capacité de production </w:t>
            </w:r>
            <w:r w:rsidR="00273C4E" w:rsidRPr="00BE65D1">
              <w:rPr>
                <w:rFonts w:ascii="Arial" w:hAnsi="Arial" w:cs="Arial"/>
                <w:b/>
                <w:bCs/>
              </w:rPr>
              <w:t xml:space="preserve">destiné </w:t>
            </w:r>
            <w:r w:rsidR="00BE65D1">
              <w:rPr>
                <w:rFonts w:ascii="Arial" w:hAnsi="Arial" w:cs="Arial"/>
                <w:b/>
                <w:bCs/>
              </w:rPr>
              <w:t xml:space="preserve">à </w:t>
            </w:r>
            <w:r w:rsidR="00BE65D1" w:rsidRPr="00BE65D1">
              <w:rPr>
                <w:rFonts w:ascii="Arial" w:hAnsi="Arial" w:cs="Arial"/>
                <w:b/>
                <w:bCs/>
              </w:rPr>
              <w:t xml:space="preserve">la Conférence Internationale sur l’Agrobusiness « NIAMEY AGRO-BUSINESS DAYS </w:t>
            </w:r>
            <w:r w:rsidR="00BE65D1" w:rsidRPr="00BE65D1">
              <w:rPr>
                <w:rFonts w:ascii="Arial" w:hAnsi="Arial" w:cs="Arial"/>
                <w:b/>
                <w:bCs/>
              </w:rPr>
              <w:t>» ?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</w:p>
          <w:tbl>
            <w:tblPr>
              <w:tblStyle w:val="Grilledutablea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5"/>
              <w:gridCol w:w="2835"/>
              <w:gridCol w:w="2835"/>
            </w:tblGrid>
            <w:tr w:rsidR="00273C4E" w:rsidRPr="00BE65D1" w14:paraId="6AF3E9FC" w14:textId="77777777" w:rsidTr="00691AF0">
              <w:tc>
                <w:tcPr>
                  <w:tcW w:w="1887" w:type="dxa"/>
                </w:tcPr>
                <w:p w14:paraId="3045D762" w14:textId="10E6D534" w:rsidR="00273C4E" w:rsidRPr="00BE65D1" w:rsidRDefault="00273C4E" w:rsidP="00465992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E65D1">
                    <w:rPr>
                      <w:rFonts w:ascii="Arial" w:hAnsi="Arial" w:cs="Arial"/>
                      <w:b/>
                      <w:bCs/>
                    </w:rPr>
                    <w:t>Produits/Services</w:t>
                  </w:r>
                </w:p>
              </w:tc>
              <w:tc>
                <w:tcPr>
                  <w:tcW w:w="2835" w:type="dxa"/>
                </w:tcPr>
                <w:p w14:paraId="38D178A8" w14:textId="00E77B39" w:rsidR="00273C4E" w:rsidRPr="00BE65D1" w:rsidRDefault="00273C4E" w:rsidP="00465992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E65D1">
                    <w:rPr>
                      <w:rFonts w:ascii="Arial" w:hAnsi="Arial" w:cs="Arial"/>
                      <w:b/>
                      <w:bCs/>
                    </w:rPr>
                    <w:t>Volume/Quantité</w:t>
                  </w:r>
                </w:p>
              </w:tc>
              <w:tc>
                <w:tcPr>
                  <w:tcW w:w="2835" w:type="dxa"/>
                </w:tcPr>
                <w:p w14:paraId="0264AAAA" w14:textId="4080ADBE" w:rsidR="00273C4E" w:rsidRPr="00BE65D1" w:rsidRDefault="00273C4E" w:rsidP="00465992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E65D1">
                    <w:rPr>
                      <w:rFonts w:ascii="Arial" w:hAnsi="Arial" w:cs="Arial"/>
                      <w:b/>
                      <w:bCs/>
                    </w:rPr>
                    <w:t>Estimation Montant</w:t>
                  </w:r>
                </w:p>
              </w:tc>
            </w:tr>
            <w:tr w:rsidR="00273C4E" w:rsidRPr="00BE65D1" w14:paraId="1AE331C0" w14:textId="77777777" w:rsidTr="00273C4E">
              <w:tc>
                <w:tcPr>
                  <w:tcW w:w="1887" w:type="dxa"/>
                  <w:vAlign w:val="center"/>
                </w:tcPr>
                <w:p w14:paraId="594EE5DF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2A646B87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64AEA2F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97DD1B6" w14:textId="570E9A86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309C049A" w14:textId="77777777" w:rsidTr="00273C4E">
              <w:tc>
                <w:tcPr>
                  <w:tcW w:w="1887" w:type="dxa"/>
                  <w:vAlign w:val="center"/>
                </w:tcPr>
                <w:p w14:paraId="212135F8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4916A0E5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4273D06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05CBBC2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18C88A41" w14:textId="77777777" w:rsidTr="00273C4E">
              <w:tc>
                <w:tcPr>
                  <w:tcW w:w="1887" w:type="dxa"/>
                  <w:vAlign w:val="center"/>
                </w:tcPr>
                <w:p w14:paraId="7A3DDF49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625066ED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18972D5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1071BF6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44DD2A49" w14:textId="77777777" w:rsidTr="00273C4E">
              <w:tc>
                <w:tcPr>
                  <w:tcW w:w="1887" w:type="dxa"/>
                  <w:vAlign w:val="center"/>
                </w:tcPr>
                <w:p w14:paraId="0B60FE8F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02CD5BC0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B457E0A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400FC55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1E091C92" w14:textId="77777777" w:rsidTr="00273C4E">
              <w:tc>
                <w:tcPr>
                  <w:tcW w:w="1887" w:type="dxa"/>
                  <w:vAlign w:val="center"/>
                </w:tcPr>
                <w:p w14:paraId="1469EE86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59BDDD71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3E51BB4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764B88E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6614790" w14:textId="77777777" w:rsidR="00465992" w:rsidRPr="00BE65D1" w:rsidRDefault="00465992" w:rsidP="00465992">
            <w:pPr>
              <w:spacing w:line="256" w:lineRule="auto"/>
              <w:rPr>
                <w:rFonts w:ascii="Arial" w:hAnsi="Arial" w:cs="Arial"/>
              </w:rPr>
            </w:pPr>
          </w:p>
          <w:p w14:paraId="552D722F" w14:textId="229A0024" w:rsidR="00F313AF" w:rsidRPr="00BE65D1" w:rsidRDefault="00F313AF" w:rsidP="00F313AF">
            <w:pPr>
              <w:numPr>
                <w:ilvl w:val="0"/>
                <w:numId w:val="24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Votre entreprise peut-elle répondre à des commandes en gros ?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Oui</w:t>
            </w:r>
            <w:r w:rsidR="00BB14FC" w:rsidRPr="00BE65D1">
              <w:rPr>
                <w:rFonts w:ascii="Arial" w:hAnsi="Arial" w:cs="Arial"/>
                <w:b/>
                <w:bCs/>
              </w:rPr>
              <w:t xml:space="preserve">          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Non</w:t>
            </w:r>
          </w:p>
          <w:p w14:paraId="207227FD" w14:textId="6433B1EE" w:rsidR="00DC60DC" w:rsidRPr="00BE65D1" w:rsidRDefault="00F313AF" w:rsidP="00DC60DC">
            <w:pPr>
              <w:numPr>
                <w:ilvl w:val="0"/>
                <w:numId w:val="24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Canaux de distribution actuels :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Marché local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Exportation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Distribution via des partenaires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Vente en ligne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Pr="00BE65D1">
              <w:rPr>
                <w:rFonts w:ascii="Arial" w:hAnsi="Arial" w:cs="Arial"/>
              </w:rPr>
              <w:t>Autre : ______</w:t>
            </w:r>
          </w:p>
        </w:tc>
      </w:tr>
    </w:tbl>
    <w:p w14:paraId="06055535" w14:textId="77777777" w:rsidR="00273C4E" w:rsidRPr="00BE65D1" w:rsidRDefault="00273C4E" w:rsidP="00273C4E">
      <w:pPr>
        <w:pStyle w:val="Paragraphedeliste"/>
        <w:spacing w:line="360" w:lineRule="auto"/>
        <w:rPr>
          <w:rFonts w:ascii="Arial" w:hAnsi="Arial" w:cs="Arial"/>
          <w:b/>
          <w:bCs/>
        </w:rPr>
      </w:pPr>
      <w:bookmarkStart w:id="4" w:name="_Hlk189563681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F313AF" w:rsidRPr="00BE65D1" w14:paraId="246335F7" w14:textId="77777777" w:rsidTr="00A078D0">
        <w:tc>
          <w:tcPr>
            <w:tcW w:w="9810" w:type="dxa"/>
            <w:vAlign w:val="center"/>
          </w:tcPr>
          <w:p w14:paraId="4779BD62" w14:textId="1D0E0013" w:rsidR="00F313AF" w:rsidRPr="00BE65D1" w:rsidRDefault="00C14DD6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5" w:name="_Hlk189563790"/>
            <w:bookmarkEnd w:id="4"/>
            <w:r w:rsidRPr="00BE65D1">
              <w:rPr>
                <w:rFonts w:ascii="Arial" w:hAnsi="Arial" w:cs="Arial"/>
                <w:b/>
              </w:rPr>
              <w:t>Quelles sont vos principales sources d’approvisionnement ?</w:t>
            </w:r>
            <w:r w:rsidR="00F313AF"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F313AF" w:rsidRPr="00BE65D1" w14:paraId="3C58ECA1" w14:textId="77777777" w:rsidTr="00A078D0">
        <w:tc>
          <w:tcPr>
            <w:tcW w:w="9810" w:type="dxa"/>
            <w:vAlign w:val="center"/>
          </w:tcPr>
          <w:p w14:paraId="0D1A1309" w14:textId="336D9264" w:rsidR="001C7A93" w:rsidRPr="00BE65D1" w:rsidRDefault="00C14DD6" w:rsidP="00C14DD6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 xml:space="preserve">           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Producteurs locaux</w:t>
            </w:r>
            <w:r w:rsidRPr="00BE65D1">
              <w:rPr>
                <w:rFonts w:ascii="Arial" w:hAnsi="Arial" w:cs="Arial"/>
              </w:rPr>
              <w:br/>
              <w:t xml:space="preserve">           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Importations</w:t>
            </w:r>
            <w:r w:rsidRPr="00BE65D1">
              <w:rPr>
                <w:rFonts w:ascii="Arial" w:hAnsi="Arial" w:cs="Arial"/>
              </w:rPr>
              <w:br/>
              <w:t xml:space="preserve">           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Circuits mixtes</w:t>
            </w:r>
          </w:p>
        </w:tc>
      </w:tr>
      <w:tr w:rsidR="00F313AF" w:rsidRPr="00BE65D1" w14:paraId="0DFFA53B" w14:textId="77777777" w:rsidTr="00A078D0">
        <w:tc>
          <w:tcPr>
            <w:tcW w:w="9810" w:type="dxa"/>
            <w:vAlign w:val="center"/>
          </w:tcPr>
          <w:p w14:paraId="3A7AA458" w14:textId="67AFD9B3" w:rsidR="00F313AF" w:rsidRPr="00BE65D1" w:rsidRDefault="00F313AF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 </w:t>
            </w:r>
            <w:r w:rsidR="00C14DD6" w:rsidRPr="00BE65D1">
              <w:rPr>
                <w:rFonts w:ascii="Arial" w:hAnsi="Arial" w:cs="Arial"/>
                <w:b/>
              </w:rPr>
              <w:t xml:space="preserve">Quels sont vos principaux canaux de </w:t>
            </w:r>
            <w:r w:rsidR="00590683" w:rsidRPr="00BE65D1">
              <w:rPr>
                <w:rFonts w:ascii="Arial" w:hAnsi="Arial" w:cs="Arial"/>
                <w:b/>
              </w:rPr>
              <w:t>distribution</w:t>
            </w:r>
            <w:r w:rsidR="00C14DD6" w:rsidRPr="00BE65D1">
              <w:rPr>
                <w:rFonts w:ascii="Arial" w:hAnsi="Arial" w:cs="Arial"/>
                <w:b/>
              </w:rPr>
              <w:t> ?</w:t>
            </w:r>
          </w:p>
        </w:tc>
      </w:tr>
      <w:tr w:rsidR="00590683" w:rsidRPr="00BE65D1" w14:paraId="658F0616" w14:textId="77777777" w:rsidTr="00A078D0">
        <w:tc>
          <w:tcPr>
            <w:tcW w:w="9810" w:type="dxa"/>
            <w:vAlign w:val="center"/>
          </w:tcPr>
          <w:p w14:paraId="26ABF6A2" w14:textId="0D11216A" w:rsidR="00590683" w:rsidRPr="00BE65D1" w:rsidRDefault="00590683" w:rsidP="00590683">
            <w:pPr>
              <w:pStyle w:val="Paragraphedeliste"/>
              <w:rPr>
                <w:rFonts w:ascii="Arial" w:hAnsi="Arial" w:cs="Arial"/>
                <w:b/>
              </w:rPr>
            </w:pP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Vente directe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Grossistes et distributeurs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Vente en ligne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Exportation</w:t>
            </w:r>
          </w:p>
          <w:p w14:paraId="003AA9C1" w14:textId="3AE963F1" w:rsidR="00590683" w:rsidRPr="00BE65D1" w:rsidRDefault="00590683" w:rsidP="00590683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D149D5" w:rsidRPr="00BE65D1" w14:paraId="4CC13FC1" w14:textId="77777777" w:rsidTr="00A078D0">
        <w:tc>
          <w:tcPr>
            <w:tcW w:w="9810" w:type="dxa"/>
            <w:vAlign w:val="center"/>
          </w:tcPr>
          <w:p w14:paraId="4BEFE216" w14:textId="7FE340D1" w:rsidR="00D149D5" w:rsidRPr="00BE65D1" w:rsidRDefault="00D149D5" w:rsidP="00D149D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14:ligatures w14:val="none"/>
              </w:rPr>
            </w:pPr>
            <w:r w:rsidRPr="00BE65D1">
              <w:rPr>
                <w:rFonts w:ascii="Arial" w:hAnsi="Arial" w:cs="Arial"/>
                <w:b/>
                <w:bCs/>
                <w14:ligatures w14:val="none"/>
              </w:rPr>
              <w:t>Avez-vous des contacts de partenariats actifs ?</w:t>
            </w:r>
          </w:p>
        </w:tc>
      </w:tr>
      <w:tr w:rsidR="00D149D5" w:rsidRPr="00BE65D1" w14:paraId="19AFFD1B" w14:textId="77777777" w:rsidTr="00BE65D1">
        <w:trPr>
          <w:trHeight w:val="3962"/>
        </w:trPr>
        <w:tc>
          <w:tcPr>
            <w:tcW w:w="9810" w:type="dxa"/>
            <w:vAlign w:val="center"/>
          </w:tcPr>
          <w:p w14:paraId="3451B15F" w14:textId="29C70A0E" w:rsidR="00D149D5" w:rsidRPr="00BE65D1" w:rsidRDefault="00D149D5" w:rsidP="00D149D5">
            <w:pPr>
              <w:rPr>
                <w:rFonts w:ascii="Arial" w:hAnsi="Arial" w:cs="Arial"/>
                <w14:ligatures w14:val="none"/>
              </w:rPr>
            </w:pPr>
            <w:r w:rsidRPr="00BE65D1">
              <w:rPr>
                <w:rFonts w:ascii="Arial" w:hAnsi="Arial" w:cs="Arial"/>
                <w14:ligatures w14:val="none"/>
              </w:rPr>
              <w:t xml:space="preserve">           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Oui </w:t>
            </w:r>
            <w:r w:rsidR="00465992" w:rsidRPr="00BE65D1">
              <w:rPr>
                <w:rFonts w:ascii="Arial" w:hAnsi="Arial" w:cs="Arial"/>
              </w:rPr>
              <w:t>(si oui préciser)</w:t>
            </w:r>
            <w:r w:rsidRPr="00BE65D1">
              <w:rPr>
                <w:rFonts w:ascii="Arial" w:hAnsi="Arial" w:cs="Arial"/>
                <w14:ligatures w14:val="none"/>
              </w:rPr>
              <w:t xml:space="preserve">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Non</w:t>
            </w:r>
          </w:p>
          <w:p w14:paraId="462DCCAD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5948F38E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68634370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19C43A46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44EA2115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62DFD173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3AA85407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7E51F097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0D2D57FA" w14:textId="77777777" w:rsidR="00BA4299" w:rsidRPr="00BE65D1" w:rsidRDefault="00BA4299" w:rsidP="00D149D5">
            <w:pPr>
              <w:rPr>
                <w:rFonts w:ascii="Arial" w:hAnsi="Arial" w:cs="Arial"/>
                <w14:ligatures w14:val="none"/>
              </w:rPr>
            </w:pPr>
          </w:p>
          <w:p w14:paraId="51F7857A" w14:textId="0DBAE892" w:rsidR="00BA4299" w:rsidRPr="00BE65D1" w:rsidRDefault="00BA4299" w:rsidP="00D149D5">
            <w:pPr>
              <w:rPr>
                <w:rFonts w:ascii="Arial" w:hAnsi="Arial" w:cs="Arial"/>
                <w14:ligatures w14:val="none"/>
              </w:rPr>
            </w:pPr>
          </w:p>
          <w:p w14:paraId="77992FA3" w14:textId="77777777" w:rsidR="0038741B" w:rsidRPr="00BE65D1" w:rsidRDefault="0038741B" w:rsidP="00D149D5">
            <w:pPr>
              <w:rPr>
                <w:rFonts w:ascii="Arial" w:hAnsi="Arial" w:cs="Arial"/>
                <w14:ligatures w14:val="none"/>
              </w:rPr>
            </w:pPr>
          </w:p>
          <w:p w14:paraId="676FA3A5" w14:textId="77777777" w:rsidR="00BA4299" w:rsidRPr="00BE65D1" w:rsidRDefault="00BA4299" w:rsidP="00D149D5">
            <w:pPr>
              <w:rPr>
                <w:rFonts w:ascii="Arial" w:hAnsi="Arial" w:cs="Arial"/>
                <w14:ligatures w14:val="none"/>
              </w:rPr>
            </w:pPr>
          </w:p>
          <w:p w14:paraId="7BD446E0" w14:textId="11CE4897" w:rsidR="00465992" w:rsidRPr="00BE65D1" w:rsidRDefault="00465992" w:rsidP="00D149D5">
            <w:pPr>
              <w:rPr>
                <w:rFonts w:ascii="Arial" w:hAnsi="Arial" w:cs="Arial"/>
                <w:b/>
                <w:bCs/>
                <w14:ligatures w14:val="none"/>
              </w:rPr>
            </w:pPr>
          </w:p>
        </w:tc>
      </w:tr>
      <w:bookmarkEnd w:id="5"/>
    </w:tbl>
    <w:p w14:paraId="5ABA474E" w14:textId="61FF2EF5" w:rsidR="00F313AF" w:rsidRPr="00BE65D1" w:rsidRDefault="00F313AF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FEDFDA" w14:textId="5158B6B1" w:rsidR="00D149D5" w:rsidRPr="00BE65D1" w:rsidRDefault="00D149D5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lastRenderedPageBreak/>
        <w:t>STRATEGIE DE PARTICIPATION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149D5" w:rsidRPr="00BE65D1" w14:paraId="42C97EB1" w14:textId="77777777" w:rsidTr="00A078D0">
        <w:tc>
          <w:tcPr>
            <w:tcW w:w="9810" w:type="dxa"/>
            <w:vAlign w:val="center"/>
          </w:tcPr>
          <w:p w14:paraId="73454087" w14:textId="09AE5E48" w:rsidR="00D149D5" w:rsidRPr="00BE65D1" w:rsidRDefault="00D149D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6" w:name="_Hlk189564294"/>
            <w:r w:rsidRPr="00BE65D1">
              <w:rPr>
                <w:rFonts w:ascii="Arial" w:hAnsi="Arial" w:cs="Arial"/>
                <w:b/>
              </w:rPr>
              <w:t xml:space="preserve"> Avez-vous défini une stratégie pour maximiser votre impact lors de </w:t>
            </w:r>
            <w:r w:rsidR="000A0C88" w:rsidRPr="00BE65D1">
              <w:rPr>
                <w:rFonts w:ascii="Arial" w:hAnsi="Arial" w:cs="Arial"/>
                <w:b/>
              </w:rPr>
              <w:t xml:space="preserve">cet </w:t>
            </w:r>
            <w:r w:rsidR="00BB14FC" w:rsidRPr="00BE65D1">
              <w:rPr>
                <w:rFonts w:ascii="Arial" w:hAnsi="Arial" w:cs="Arial"/>
                <w:b/>
              </w:rPr>
              <w:t>évènement ?</w:t>
            </w:r>
            <w:r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D149D5" w:rsidRPr="00BE65D1" w14:paraId="05AEBB2F" w14:textId="77777777" w:rsidTr="00A078D0">
        <w:tc>
          <w:tcPr>
            <w:tcW w:w="9810" w:type="dxa"/>
            <w:vAlign w:val="center"/>
          </w:tcPr>
          <w:p w14:paraId="7DB99AC7" w14:textId="77777777" w:rsidR="00B7480F" w:rsidRPr="00BE65D1" w:rsidRDefault="00D149D5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  <w:r w:rsidRPr="00BE65D1">
              <w:rPr>
                <w:rFonts w:ascii="Arial" w:hAnsi="Arial" w:cs="Arial"/>
              </w:rPr>
              <w:t xml:space="preserve">           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Oui </w:t>
            </w:r>
            <w:r w:rsidR="00465992" w:rsidRPr="00BE65D1">
              <w:rPr>
                <w:rFonts w:ascii="Arial" w:hAnsi="Arial" w:cs="Arial"/>
              </w:rPr>
              <w:t>(si oui préciser)</w:t>
            </w:r>
            <w:r w:rsidRPr="00BE65D1">
              <w:rPr>
                <w:rFonts w:ascii="Arial" w:hAnsi="Arial" w:cs="Arial"/>
              </w:rPr>
              <w:t xml:space="preserve">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Non</w:t>
            </w:r>
          </w:p>
          <w:p w14:paraId="751E524C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1469150A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4FB73463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36C8DC7B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09A58901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470E2BAF" w14:textId="506B6FFE" w:rsidR="001C7A93" w:rsidRPr="00BE65D1" w:rsidRDefault="001C7A93" w:rsidP="00A078D0">
            <w:pPr>
              <w:spacing w:line="256" w:lineRule="auto"/>
              <w:rPr>
                <w:rFonts w:ascii="Arial" w:hAnsi="Arial" w:cs="Arial"/>
              </w:rPr>
            </w:pPr>
          </w:p>
        </w:tc>
      </w:tr>
      <w:bookmarkEnd w:id="6"/>
    </w:tbl>
    <w:p w14:paraId="69D0113A" w14:textId="77777777" w:rsidR="008648C2" w:rsidRPr="00BE65D1" w:rsidRDefault="008648C2" w:rsidP="008648C2">
      <w:pPr>
        <w:spacing w:line="360" w:lineRule="auto"/>
        <w:rPr>
          <w:rFonts w:ascii="Arial" w:hAnsi="Arial" w:cs="Arial"/>
          <w:b/>
          <w:bCs/>
        </w:rPr>
      </w:pPr>
    </w:p>
    <w:p w14:paraId="05EBEE9C" w14:textId="74486CB3" w:rsidR="000A0C88" w:rsidRPr="00BE65D1" w:rsidRDefault="000A0C88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 xml:space="preserve"> EXPERIENCE DANS LES EVENEMENT</w:t>
      </w:r>
      <w:r w:rsidR="006F510A" w:rsidRPr="00BE65D1">
        <w:rPr>
          <w:rFonts w:ascii="Arial" w:hAnsi="Arial" w:cs="Arial"/>
          <w:b/>
          <w:bCs/>
        </w:rPr>
        <w:t>S</w:t>
      </w:r>
      <w:r w:rsidRPr="00BE65D1">
        <w:rPr>
          <w:rFonts w:ascii="Arial" w:hAnsi="Arial" w:cs="Arial"/>
          <w:b/>
          <w:bCs/>
        </w:rPr>
        <w:t xml:space="preserve"> COMMERCIAUX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A0C88" w:rsidRPr="00BE65D1" w14:paraId="3B5E4B5A" w14:textId="77777777" w:rsidTr="00A078D0">
        <w:tc>
          <w:tcPr>
            <w:tcW w:w="9810" w:type="dxa"/>
            <w:vAlign w:val="center"/>
          </w:tcPr>
          <w:p w14:paraId="472D9948" w14:textId="289F6775" w:rsidR="000A0C88" w:rsidRPr="00BE65D1" w:rsidRDefault="000A0C88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>Avez déjà participé à une foire ou un salon ? </w:t>
            </w:r>
          </w:p>
        </w:tc>
      </w:tr>
      <w:tr w:rsidR="000A0C88" w:rsidRPr="00BE65D1" w14:paraId="0D87E74E" w14:textId="77777777" w:rsidTr="00A078D0">
        <w:tc>
          <w:tcPr>
            <w:tcW w:w="9810" w:type="dxa"/>
            <w:vAlign w:val="center"/>
          </w:tcPr>
          <w:p w14:paraId="497A6FA6" w14:textId="3F07B306" w:rsidR="000A0C88" w:rsidRPr="00BE65D1" w:rsidRDefault="000A0C88" w:rsidP="000A0C88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 xml:space="preserve">             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Oui </w:t>
            </w:r>
            <w:r w:rsidR="00465992" w:rsidRPr="00BE65D1">
              <w:rPr>
                <w:rFonts w:ascii="Arial" w:hAnsi="Arial" w:cs="Arial"/>
              </w:rPr>
              <w:t>(si oui préciser)</w:t>
            </w:r>
            <w:r w:rsidRPr="00BE65D1">
              <w:rPr>
                <w:rFonts w:ascii="Arial" w:hAnsi="Arial" w:cs="Arial"/>
              </w:rPr>
              <w:t xml:space="preserve">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Non</w:t>
            </w:r>
          </w:p>
          <w:p w14:paraId="791A0F77" w14:textId="66174972" w:rsidR="000A0C88" w:rsidRPr="00BE65D1" w:rsidRDefault="000A0C88" w:rsidP="000A0C88">
            <w:p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>Si oui, préciser :</w:t>
            </w:r>
            <w:r w:rsidR="00B7480F" w:rsidRPr="00BE65D1">
              <w:rPr>
                <w:rFonts w:ascii="Arial" w:hAnsi="Arial" w:cs="Arial"/>
              </w:rPr>
              <w:t xml:space="preserve"> </w:t>
            </w:r>
          </w:p>
          <w:p w14:paraId="77D0321A" w14:textId="657DCD7B" w:rsidR="000A0C88" w:rsidRPr="00BE65D1" w:rsidRDefault="00B7480F" w:rsidP="000A0C88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</w:t>
            </w:r>
            <w:r w:rsidR="000A0C88" w:rsidRPr="00BE65D1">
              <w:rPr>
                <w:rFonts w:ascii="Arial" w:hAnsi="Arial" w:cs="Arial"/>
                <w:b/>
                <w:bCs/>
              </w:rPr>
              <w:t>vénement</w:t>
            </w:r>
            <w:r w:rsidRPr="00BE65D1">
              <w:rPr>
                <w:rFonts w:ascii="Arial" w:hAnsi="Arial" w:cs="Arial"/>
                <w:b/>
                <w:bCs/>
              </w:rPr>
              <w:t xml:space="preserve"> 1</w:t>
            </w:r>
            <w:r w:rsidR="000A0C88" w:rsidRPr="00BE65D1">
              <w:rPr>
                <w:rFonts w:ascii="Arial" w:hAnsi="Arial" w:cs="Arial"/>
              </w:rPr>
              <w:t xml:space="preserve"> : ______</w:t>
            </w:r>
          </w:p>
          <w:p w14:paraId="091F029D" w14:textId="77777777" w:rsidR="000A0C88" w:rsidRPr="00BE65D1" w:rsidRDefault="000A0C88" w:rsidP="000A0C88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05B3FB8F" w14:textId="77777777" w:rsidR="000A0C88" w:rsidRPr="00BE65D1" w:rsidRDefault="000A0C88" w:rsidP="000A0C88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37AEC700" w14:textId="77777777" w:rsidR="000A0C88" w:rsidRPr="00BE65D1" w:rsidRDefault="000A0C88" w:rsidP="00A078D0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17D254B" w14:textId="77777777" w:rsidR="00B7480F" w:rsidRPr="00BE65D1" w:rsidRDefault="00B7480F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E7E695F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7F47B18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6CABA18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62CEC255" w14:textId="77777777" w:rsidR="00C135E1" w:rsidRPr="00BE65D1" w:rsidRDefault="00C135E1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060D269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380DF5B" w14:textId="2BD713BD" w:rsidR="00B7480F" w:rsidRPr="00BE65D1" w:rsidRDefault="00B7480F" w:rsidP="00B7480F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2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12057A95" w14:textId="77777777" w:rsidR="00B7480F" w:rsidRPr="00BE65D1" w:rsidRDefault="00B7480F" w:rsidP="00B7480F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73C5568" w14:textId="77777777" w:rsidR="00B7480F" w:rsidRPr="00BE65D1" w:rsidRDefault="00B7480F" w:rsidP="00B7480F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6C130AFA" w14:textId="41214B02" w:rsidR="00B7480F" w:rsidRPr="00BE65D1" w:rsidRDefault="00B7480F" w:rsidP="003528E7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576AC37C" w14:textId="77777777" w:rsidR="00B7480F" w:rsidRPr="00BE65D1" w:rsidRDefault="00B7480F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0B9179F7" w14:textId="77777777" w:rsidR="00B7480F" w:rsidRPr="00BE65D1" w:rsidRDefault="00B7480F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1AA0A1B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E677147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035E4D10" w14:textId="77777777" w:rsidR="00C135E1" w:rsidRPr="00BE65D1" w:rsidRDefault="00C135E1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636C1AF4" w14:textId="3BCB5118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3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4552E4A6" w14:textId="77777777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181A7E43" w14:textId="77777777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4B6A8E88" w14:textId="77777777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0C86202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C800DBE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79CD76F4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35AA72DF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B7DA0A0" w14:textId="322991E3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1517E332" w14:textId="77777777" w:rsidR="0038741B" w:rsidRPr="00BE65D1" w:rsidRDefault="0038741B" w:rsidP="00C135E1">
      <w:pPr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847D7D" w:rsidRPr="00BE65D1" w14:paraId="4A3B5A4F" w14:textId="77777777" w:rsidTr="0094607E">
        <w:tc>
          <w:tcPr>
            <w:tcW w:w="9810" w:type="dxa"/>
            <w:vAlign w:val="center"/>
          </w:tcPr>
          <w:p w14:paraId="2BFAA93D" w14:textId="4099C816" w:rsidR="00847D7D" w:rsidRPr="00BE65D1" w:rsidRDefault="00847D7D" w:rsidP="0094607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Avez-vous </w:t>
            </w:r>
            <w:r w:rsidR="00575415" w:rsidRPr="00BE65D1">
              <w:rPr>
                <w:rFonts w:ascii="Arial" w:hAnsi="Arial" w:cs="Arial"/>
                <w:b/>
              </w:rPr>
              <w:t>bénéficié</w:t>
            </w:r>
            <w:r w:rsidRPr="00BE65D1">
              <w:rPr>
                <w:rFonts w:ascii="Arial" w:hAnsi="Arial" w:cs="Arial"/>
                <w:b/>
              </w:rPr>
              <w:t xml:space="preserve"> d’un accompagnement du FONAP sur le programme de participation aux foires et autres évènements de promotion des produits locaux au cours de l’année </w:t>
            </w:r>
            <w:r w:rsidR="00575415" w:rsidRPr="00BE65D1">
              <w:rPr>
                <w:rFonts w:ascii="Arial" w:hAnsi="Arial" w:cs="Arial"/>
                <w:b/>
              </w:rPr>
              <w:t>2025 ?</w:t>
            </w:r>
            <w:r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847D7D" w:rsidRPr="00BE65D1" w14:paraId="5F2F8B81" w14:textId="77777777" w:rsidTr="0094607E">
        <w:tc>
          <w:tcPr>
            <w:tcW w:w="9810" w:type="dxa"/>
            <w:vAlign w:val="center"/>
          </w:tcPr>
          <w:p w14:paraId="620457AC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 xml:space="preserve">             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Oui (si oui préciser)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Non</w:t>
            </w:r>
          </w:p>
          <w:p w14:paraId="5BA44C8E" w14:textId="77777777" w:rsidR="00847D7D" w:rsidRPr="00BE65D1" w:rsidRDefault="00847D7D" w:rsidP="0094607E">
            <w:p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 xml:space="preserve">Si oui, préciser : </w:t>
            </w:r>
          </w:p>
          <w:p w14:paraId="4919D314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lastRenderedPageBreak/>
              <w:t>Evénement 1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EC38AE4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2EB44ADC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55A8A17A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147B111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660BAA8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7E5A4EE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FF53FDD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E9FCF70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13E5C07A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015B20E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2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0B5CA399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BFCD642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2DB48C3A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0274566E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42466C5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3875EDF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B4F708C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19D7509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09FD3BB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3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4E8A7158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302B1097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F283F9A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61CF37A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5FB564F6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CEF22CF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0D173931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EF9C60C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4EC8B02E" w14:textId="77777777" w:rsidR="00C135E1" w:rsidRPr="00BE65D1" w:rsidRDefault="00C135E1" w:rsidP="00C135E1">
      <w:pPr>
        <w:spacing w:after="0" w:line="360" w:lineRule="auto"/>
        <w:rPr>
          <w:rFonts w:ascii="Arial" w:hAnsi="Arial" w:cs="Arial"/>
          <w:b/>
          <w:bCs/>
        </w:rPr>
      </w:pPr>
    </w:p>
    <w:p w14:paraId="49717774" w14:textId="6705AE2D" w:rsidR="00F313AF" w:rsidRPr="00BE65D1" w:rsidRDefault="000A0C88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 xml:space="preserve">VISIBILITE ET COMMUNICATION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BE65D1" w14:paraId="7525FDAA" w14:textId="77777777" w:rsidTr="00A078D0">
        <w:tc>
          <w:tcPr>
            <w:tcW w:w="9810" w:type="dxa"/>
            <w:vAlign w:val="center"/>
          </w:tcPr>
          <w:p w14:paraId="2E2FA6FD" w14:textId="06557B55" w:rsidR="00482D0A" w:rsidRPr="00BE65D1" w:rsidRDefault="000C392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7" w:name="_Hlk189565060"/>
            <w:r w:rsidRPr="00BE65D1">
              <w:rPr>
                <w:rFonts w:ascii="Arial" w:hAnsi="Arial" w:cs="Arial"/>
                <w:b/>
              </w:rPr>
              <w:t>Sélectionner quatre (04) supports de communication dont vous avez besoin</w:t>
            </w:r>
            <w:r w:rsidR="00482D0A" w:rsidRPr="00BE65D1"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BE65D1" w14:paraId="27E08B68" w14:textId="77777777" w:rsidTr="00A078D0">
        <w:tc>
          <w:tcPr>
            <w:tcW w:w="9810" w:type="dxa"/>
            <w:vAlign w:val="center"/>
          </w:tcPr>
          <w:p w14:paraId="76AD5854" w14:textId="77777777" w:rsidR="000C3925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Cartes de visite</w:t>
            </w:r>
          </w:p>
          <w:p w14:paraId="0ED50DDD" w14:textId="2A2863E0" w:rsidR="00907204" w:rsidRPr="00BE65D1" w:rsidRDefault="00907204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kakémono </w:t>
            </w:r>
          </w:p>
          <w:p w14:paraId="348C184B" w14:textId="77777777" w:rsidR="000C3925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Brochures/Flyers</w:t>
            </w:r>
          </w:p>
          <w:p w14:paraId="0D893AD7" w14:textId="6D41F100" w:rsidR="00907204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</w:t>
            </w:r>
            <w:r w:rsidR="000C3925" w:rsidRPr="00BE65D1">
              <w:rPr>
                <w:rFonts w:ascii="Arial" w:hAnsi="Arial" w:cs="Arial"/>
              </w:rPr>
              <w:t>Polo</w:t>
            </w:r>
            <w:r w:rsidR="006F510A" w:rsidRPr="00BE65D1">
              <w:rPr>
                <w:rFonts w:ascii="Arial" w:hAnsi="Arial" w:cs="Arial"/>
              </w:rPr>
              <w:t>/Tee-shirt/Casquette</w:t>
            </w:r>
          </w:p>
          <w:p w14:paraId="0FB811B8" w14:textId="61B33E64" w:rsidR="0038741B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="00907204" w:rsidRPr="00BE65D1">
              <w:rPr>
                <w:rFonts w:ascii="Arial" w:hAnsi="Arial" w:cs="Arial"/>
              </w:rPr>
              <w:t>sac</w:t>
            </w:r>
            <w:r w:rsidR="000C3925" w:rsidRPr="00BE65D1">
              <w:rPr>
                <w:rFonts w:ascii="Arial" w:hAnsi="Arial" w:cs="Arial"/>
              </w:rPr>
              <w:t xml:space="preserve"> p</w:t>
            </w:r>
            <w:r w:rsidR="00907204" w:rsidRPr="00BE65D1">
              <w:rPr>
                <w:rFonts w:ascii="Arial" w:hAnsi="Arial" w:cs="Arial"/>
              </w:rPr>
              <w:t>lastique</w:t>
            </w:r>
            <w:r w:rsidR="006F510A" w:rsidRPr="00BE65D1">
              <w:rPr>
                <w:rFonts w:ascii="Arial" w:hAnsi="Arial" w:cs="Arial"/>
              </w:rPr>
              <w:t>/Papier</w:t>
            </w:r>
          </w:p>
          <w:p w14:paraId="43D498EB" w14:textId="738D5A86" w:rsidR="000C3925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</w:t>
            </w:r>
            <w:r w:rsidR="000C3925" w:rsidRPr="00BE65D1">
              <w:rPr>
                <w:rFonts w:ascii="Arial" w:hAnsi="Arial" w:cs="Arial"/>
              </w:rPr>
              <w:t>Charte Graphique (logo)</w:t>
            </w:r>
          </w:p>
          <w:p w14:paraId="408A0B8C" w14:textId="4594EAF7" w:rsidR="000C3925" w:rsidRPr="00BE65D1" w:rsidRDefault="000C3925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</w:t>
            </w:r>
            <w:r w:rsidR="00907204" w:rsidRPr="00BE65D1">
              <w:rPr>
                <w:rFonts w:ascii="Arial" w:hAnsi="Arial" w:cs="Arial"/>
              </w:rPr>
              <w:t>Vidéo</w:t>
            </w:r>
            <w:r w:rsidRPr="00BE65D1">
              <w:rPr>
                <w:rFonts w:ascii="Arial" w:hAnsi="Arial" w:cs="Arial"/>
              </w:rPr>
              <w:t xml:space="preserve"> de </w:t>
            </w:r>
            <w:r w:rsidR="00907204" w:rsidRPr="00BE65D1">
              <w:rPr>
                <w:rFonts w:ascii="Arial" w:hAnsi="Arial" w:cs="Arial"/>
              </w:rPr>
              <w:t>présentation</w:t>
            </w:r>
          </w:p>
          <w:p w14:paraId="37D8884E" w14:textId="77777777" w:rsidR="00482D0A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Autre : ______</w:t>
            </w:r>
          </w:p>
          <w:p w14:paraId="588600FB" w14:textId="1BD4CFA0" w:rsidR="00C135E1" w:rsidRPr="00BE65D1" w:rsidRDefault="00C135E1" w:rsidP="000C3925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482D0A" w:rsidRPr="00BE65D1" w14:paraId="7E6A9FC5" w14:textId="77777777" w:rsidTr="00A078D0">
        <w:tc>
          <w:tcPr>
            <w:tcW w:w="9810" w:type="dxa"/>
            <w:vAlign w:val="center"/>
          </w:tcPr>
          <w:p w14:paraId="01E3240A" w14:textId="77777777" w:rsidR="00482D0A" w:rsidRPr="00BE65D1" w:rsidRDefault="00482D0A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Votre entreprise possède-t-elle une stratégie de branding</w:t>
            </w:r>
            <w:r w:rsidRPr="00BE65D1">
              <w:rPr>
                <w:rFonts w:ascii="Arial" w:hAnsi="Arial" w:cs="Arial"/>
              </w:rPr>
              <w:t> ?</w:t>
            </w:r>
          </w:p>
          <w:p w14:paraId="109A92AC" w14:textId="33A57D8C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Oui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Non</w:t>
            </w:r>
          </w:p>
          <w:p w14:paraId="44B9FF36" w14:textId="429E8D9A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>(</w:t>
            </w:r>
            <w:r w:rsidR="00575415" w:rsidRPr="00BE65D1">
              <w:rPr>
                <w:rFonts w:ascii="Arial" w:hAnsi="Arial" w:cs="Arial"/>
              </w:rPr>
              <w:t>Si</w:t>
            </w:r>
            <w:r w:rsidRPr="00BE65D1">
              <w:rPr>
                <w:rFonts w:ascii="Arial" w:hAnsi="Arial" w:cs="Arial"/>
              </w:rPr>
              <w:t xml:space="preserve"> oui préciser)</w:t>
            </w:r>
          </w:p>
          <w:p w14:paraId="17DA2683" w14:textId="5B6BAEE2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66A7DEFD" w14:textId="77777777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50B2533" w14:textId="77777777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80112EE" w14:textId="77777777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4BB7917" w14:textId="77777777" w:rsidR="00BE65D1" w:rsidRPr="00BE65D1" w:rsidRDefault="00BE65D1" w:rsidP="00BE65D1">
            <w:pPr>
              <w:spacing w:line="256" w:lineRule="auto"/>
              <w:rPr>
                <w:rFonts w:ascii="Arial" w:hAnsi="Arial" w:cs="Arial"/>
              </w:rPr>
            </w:pPr>
          </w:p>
          <w:p w14:paraId="73D646E4" w14:textId="76DD27D2" w:rsidR="001C7A93" w:rsidRPr="00BE65D1" w:rsidRDefault="001C7A93" w:rsidP="001C7A93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464164F8" w14:textId="7FCE7173" w:rsidR="00482D0A" w:rsidRPr="00BE65D1" w:rsidRDefault="00482D0A" w:rsidP="00482D0A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8" w:name="_Hlk189566288"/>
      <w:bookmarkEnd w:id="7"/>
      <w:r w:rsidRPr="00BE65D1">
        <w:rPr>
          <w:rFonts w:ascii="Arial" w:hAnsi="Arial" w:cs="Arial"/>
          <w:b/>
          <w:bCs/>
        </w:rPr>
        <w:lastRenderedPageBreak/>
        <w:t>IMPACT SOCIAL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BE65D1" w14:paraId="59B50158" w14:textId="77777777" w:rsidTr="00A078D0">
        <w:tc>
          <w:tcPr>
            <w:tcW w:w="9810" w:type="dxa"/>
            <w:vAlign w:val="center"/>
          </w:tcPr>
          <w:bookmarkEnd w:id="8"/>
          <w:p w14:paraId="4400471D" w14:textId="24746368" w:rsidR="00482D0A" w:rsidRPr="00BE65D1" w:rsidRDefault="00482D0A" w:rsidP="00482D0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          </w:t>
            </w:r>
            <w:bookmarkStart w:id="9" w:name="_Hlk189565852"/>
            <w:r w:rsidR="00051DCB" w:rsidRPr="00BE65D1">
              <w:rPr>
                <w:rFonts w:ascii="Arial" w:hAnsi="Arial" w:cs="Arial"/>
                <w:b/>
              </w:rPr>
              <w:t>Votre entreprise contribue-elle à l’emploi local</w:t>
            </w:r>
            <w:r w:rsidRPr="00BE65D1"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BE65D1" w14:paraId="23334975" w14:textId="77777777" w:rsidTr="00A078D0">
        <w:tc>
          <w:tcPr>
            <w:tcW w:w="9810" w:type="dxa"/>
            <w:vAlign w:val="center"/>
          </w:tcPr>
          <w:p w14:paraId="5B276AD7" w14:textId="408B7AAB" w:rsidR="00482D0A" w:rsidRPr="00BE65D1" w:rsidRDefault="00051DCB" w:rsidP="00A078D0">
            <w:pPr>
              <w:spacing w:line="256" w:lineRule="auto"/>
              <w:ind w:left="720"/>
              <w:rPr>
                <w:rFonts w:ascii="Arial" w:hAnsi="Arial" w:cs="Arial"/>
                <w14:ligatures w14:val="none"/>
              </w:rPr>
            </w:pP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Oui (préciser nombre d’employés : ______</w:t>
            </w:r>
            <w:r w:rsidR="001C7A93" w:rsidRPr="00BE65D1">
              <w:rPr>
                <w:rFonts w:ascii="Arial" w:hAnsi="Arial" w:cs="Arial"/>
                <w14:ligatures w14:val="none"/>
              </w:rPr>
              <w:t>_______</w:t>
            </w:r>
            <w:r w:rsidRPr="00BE65D1">
              <w:rPr>
                <w:rFonts w:ascii="Arial" w:hAnsi="Arial" w:cs="Arial"/>
                <w14:ligatures w14:val="none"/>
              </w:rPr>
              <w:t xml:space="preserve">) </w:t>
            </w:r>
            <w:r w:rsidRPr="00BE65D1">
              <w:rPr>
                <w:rFonts w:ascii="Segoe UI Symbol" w:hAnsi="Segoe UI Symbol" w:cs="Segoe UI Symbol"/>
                <w14:ligatures w14:val="none"/>
              </w:rPr>
              <w:t>☐</w:t>
            </w:r>
            <w:r w:rsidRPr="00BE65D1">
              <w:rPr>
                <w:rFonts w:ascii="Arial" w:hAnsi="Arial" w:cs="Arial"/>
                <w14:ligatures w14:val="none"/>
              </w:rPr>
              <w:t xml:space="preserve"> Non</w:t>
            </w:r>
          </w:p>
          <w:p w14:paraId="7386F767" w14:textId="77777777" w:rsidR="00051DCB" w:rsidRPr="00BE65D1" w:rsidRDefault="00051DCB" w:rsidP="00A078D0">
            <w:pPr>
              <w:spacing w:line="256" w:lineRule="auto"/>
              <w:ind w:left="720"/>
              <w:rPr>
                <w:rFonts w:ascii="Arial" w:hAnsi="Arial" w:cs="Arial"/>
              </w:rPr>
            </w:pPr>
          </w:p>
          <w:p w14:paraId="5951FE13" w14:textId="77777777" w:rsidR="001C7A93" w:rsidRPr="00BE65D1" w:rsidRDefault="001C7A93" w:rsidP="00A078D0">
            <w:pPr>
              <w:spacing w:line="256" w:lineRule="auto"/>
              <w:ind w:left="720"/>
              <w:rPr>
                <w:rFonts w:ascii="Arial" w:hAnsi="Arial" w:cs="Arial"/>
              </w:rPr>
            </w:pPr>
          </w:p>
          <w:p w14:paraId="71F58E42" w14:textId="77777777" w:rsidR="001C7A93" w:rsidRPr="00BE65D1" w:rsidRDefault="001C7A93" w:rsidP="00A078D0">
            <w:pPr>
              <w:spacing w:line="256" w:lineRule="auto"/>
              <w:ind w:left="720"/>
              <w:rPr>
                <w:rFonts w:ascii="Arial" w:hAnsi="Arial" w:cs="Arial"/>
              </w:rPr>
            </w:pPr>
          </w:p>
          <w:p w14:paraId="100176B2" w14:textId="7E353B0D" w:rsidR="001C7A93" w:rsidRPr="00BE65D1" w:rsidRDefault="001C7A93" w:rsidP="00A078D0">
            <w:pPr>
              <w:spacing w:line="256" w:lineRule="auto"/>
              <w:ind w:left="720"/>
              <w:rPr>
                <w:rFonts w:ascii="Arial" w:hAnsi="Arial" w:cs="Arial"/>
              </w:rPr>
            </w:pPr>
          </w:p>
        </w:tc>
      </w:tr>
      <w:tr w:rsidR="00482D0A" w:rsidRPr="00BE65D1" w14:paraId="6A5560A1" w14:textId="77777777" w:rsidTr="00A078D0">
        <w:tc>
          <w:tcPr>
            <w:tcW w:w="9810" w:type="dxa"/>
            <w:vAlign w:val="center"/>
          </w:tcPr>
          <w:p w14:paraId="0195C93A" w14:textId="4DB4271B" w:rsidR="00482D0A" w:rsidRPr="00BE65D1" w:rsidRDefault="00051DCB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Avez</w:t>
            </w:r>
            <w:r w:rsidR="009F2A18" w:rsidRPr="00BE65D1">
              <w:rPr>
                <w:rFonts w:ascii="Arial" w:hAnsi="Arial" w:cs="Arial"/>
                <w:b/>
                <w:bCs/>
              </w:rPr>
              <w:t>-vous</w:t>
            </w:r>
            <w:r w:rsidRPr="00BE65D1">
              <w:rPr>
                <w:rFonts w:ascii="Arial" w:hAnsi="Arial" w:cs="Arial"/>
                <w:b/>
                <w:bCs/>
              </w:rPr>
              <w:t xml:space="preserve"> des actions en faveur du développement local</w:t>
            </w:r>
            <w:r w:rsidR="00482D0A" w:rsidRPr="00BE65D1">
              <w:rPr>
                <w:rFonts w:ascii="Arial" w:hAnsi="Arial" w:cs="Arial"/>
              </w:rPr>
              <w:t> ?</w:t>
            </w:r>
          </w:p>
        </w:tc>
      </w:tr>
      <w:tr w:rsidR="00482D0A" w:rsidRPr="00BE65D1" w14:paraId="2BF02F6C" w14:textId="77777777" w:rsidTr="00A078D0">
        <w:tc>
          <w:tcPr>
            <w:tcW w:w="9810" w:type="dxa"/>
            <w:vAlign w:val="center"/>
          </w:tcPr>
          <w:p w14:paraId="66E4B1E7" w14:textId="77777777" w:rsidR="00051DCB" w:rsidRPr="00BE65D1" w:rsidRDefault="00051DCB" w:rsidP="00B7480F">
            <w:pPr>
              <w:spacing w:line="256" w:lineRule="auto"/>
              <w:ind w:left="720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Recyclage des déchets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Utilisation de matières premières locales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Formation de jeunes et de femmes</w:t>
            </w:r>
            <w:r w:rsidR="00B7480F" w:rsidRPr="00BE65D1">
              <w:rPr>
                <w:rFonts w:ascii="Arial" w:hAnsi="Arial" w:cs="Arial"/>
              </w:rPr>
              <w:t xml:space="preserve"> </w:t>
            </w:r>
          </w:p>
          <w:p w14:paraId="5DD3DB00" w14:textId="58FCD179" w:rsidR="00B7480F" w:rsidRPr="00BE65D1" w:rsidRDefault="00B7480F" w:rsidP="00B7480F">
            <w:pPr>
              <w:spacing w:line="256" w:lineRule="auto"/>
              <w:ind w:left="720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</w:rPr>
              <w:t>(</w:t>
            </w:r>
            <w:r w:rsidR="00A25DCC" w:rsidRPr="00BE65D1">
              <w:rPr>
                <w:rFonts w:ascii="Arial" w:hAnsi="Arial" w:cs="Arial"/>
              </w:rPr>
              <w:t>Si</w:t>
            </w:r>
            <w:r w:rsidRPr="00BE65D1">
              <w:rPr>
                <w:rFonts w:ascii="Arial" w:hAnsi="Arial" w:cs="Arial"/>
              </w:rPr>
              <w:t xml:space="preserve"> oui préciser) :</w:t>
            </w:r>
          </w:p>
          <w:p w14:paraId="4FC79019" w14:textId="77777777" w:rsidR="0038741B" w:rsidRPr="00BE65D1" w:rsidRDefault="0038741B" w:rsidP="001C7A93">
            <w:pPr>
              <w:spacing w:line="256" w:lineRule="auto"/>
              <w:rPr>
                <w:rFonts w:ascii="Arial" w:hAnsi="Arial" w:cs="Arial"/>
              </w:rPr>
            </w:pPr>
          </w:p>
          <w:p w14:paraId="1A899A46" w14:textId="0DA97060" w:rsidR="00C135E1" w:rsidRPr="00BE65D1" w:rsidRDefault="00C135E1" w:rsidP="001C7A93">
            <w:pPr>
              <w:spacing w:line="256" w:lineRule="auto"/>
              <w:rPr>
                <w:rFonts w:ascii="Arial" w:hAnsi="Arial" w:cs="Arial"/>
              </w:rPr>
            </w:pPr>
          </w:p>
        </w:tc>
      </w:tr>
      <w:bookmarkEnd w:id="9"/>
    </w:tbl>
    <w:p w14:paraId="3857FA5B" w14:textId="77777777" w:rsidR="00482D0A" w:rsidRPr="00BE65D1" w:rsidRDefault="00482D0A" w:rsidP="00482D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F04B3" w14:textId="3D0D95A7" w:rsidR="00051DCB" w:rsidRPr="00BE65D1" w:rsidRDefault="00051DCB" w:rsidP="00051DCB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10" w:name="_Hlk189566271"/>
      <w:r w:rsidRPr="00BE65D1">
        <w:rPr>
          <w:rFonts w:ascii="Arial" w:hAnsi="Arial" w:cs="Arial"/>
          <w:b/>
          <w:bCs/>
        </w:rPr>
        <w:t>BESOIN EN ACCOMPAGNEMENT</w:t>
      </w:r>
    </w:p>
    <w:tbl>
      <w:tblPr>
        <w:tblStyle w:val="Grilledutableau"/>
        <w:tblW w:w="98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32"/>
      </w:tblGrid>
      <w:tr w:rsidR="00051DCB" w:rsidRPr="00BE65D1" w14:paraId="25EC3C82" w14:textId="77777777" w:rsidTr="00BE65D1">
        <w:trPr>
          <w:trHeight w:val="531"/>
        </w:trPr>
        <w:tc>
          <w:tcPr>
            <w:tcW w:w="9832" w:type="dxa"/>
            <w:vAlign w:val="center"/>
          </w:tcPr>
          <w:bookmarkEnd w:id="10"/>
          <w:p w14:paraId="15317899" w14:textId="34BCE1C5" w:rsidR="00051DCB" w:rsidRPr="00BE65D1" w:rsidRDefault="00051DCB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>Besoins spéci</w:t>
            </w:r>
            <w:r w:rsidR="00923289" w:rsidRPr="00BE65D1">
              <w:rPr>
                <w:rFonts w:ascii="Arial" w:hAnsi="Arial" w:cs="Arial"/>
                <w:b/>
              </w:rPr>
              <w:t>fiques</w:t>
            </w:r>
            <w:r w:rsidR="00BB6B28" w:rsidRPr="00BE65D1">
              <w:rPr>
                <w:rFonts w:ascii="Arial" w:hAnsi="Arial" w:cs="Arial"/>
                <w:b/>
              </w:rPr>
              <w:t xml:space="preserve"> </w:t>
            </w:r>
            <w:r w:rsidR="00923289" w:rsidRPr="00BE65D1">
              <w:rPr>
                <w:rFonts w:ascii="Arial" w:hAnsi="Arial" w:cs="Arial"/>
                <w:b/>
              </w:rPr>
              <w:t>pour la participation</w:t>
            </w:r>
            <w:r w:rsidR="00BE65D1" w:rsidRPr="00BE65D1">
              <w:rPr>
                <w:rFonts w:ascii="Arial" w:hAnsi="Arial" w:cs="Arial"/>
                <w:b/>
              </w:rPr>
              <w:t xml:space="preserve"> </w:t>
            </w:r>
            <w:r w:rsidR="00BE65D1" w:rsidRPr="00BE65D1">
              <w:rPr>
                <w:rFonts w:ascii="Arial" w:hAnsi="Arial" w:cs="Arial"/>
                <w:b/>
                <w:bCs/>
              </w:rPr>
              <w:t>la Conférence Internationale sur l’Agrobusiness « NIAMEY AGRO-BUSINESS DAYS </w:t>
            </w:r>
            <w:r w:rsidR="00BE65D1" w:rsidRPr="00BE65D1">
              <w:rPr>
                <w:rFonts w:ascii="Arial" w:hAnsi="Arial" w:cs="Arial"/>
                <w:b/>
                <w:bCs/>
              </w:rPr>
              <w:t>»</w:t>
            </w:r>
            <w:r w:rsidR="00BE65D1" w:rsidRPr="00BE65D1">
              <w:rPr>
                <w:rFonts w:ascii="Arial" w:hAnsi="Arial" w:cs="Arial"/>
                <w:b/>
              </w:rPr>
              <w:t xml:space="preserve"> :</w:t>
            </w:r>
            <w:r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051DCB" w:rsidRPr="00BE65D1" w14:paraId="73717A4B" w14:textId="77777777" w:rsidTr="00BE65D1">
        <w:trPr>
          <w:trHeight w:val="3002"/>
        </w:trPr>
        <w:tc>
          <w:tcPr>
            <w:tcW w:w="9832" w:type="dxa"/>
            <w:vAlign w:val="center"/>
          </w:tcPr>
          <w:p w14:paraId="73D50C92" w14:textId="442E9CCF" w:rsidR="00BB6B28" w:rsidRPr="00BE65D1" w:rsidRDefault="00923289" w:rsidP="00923289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Location de stand </w:t>
            </w:r>
          </w:p>
          <w:p w14:paraId="4581BBB3" w14:textId="546670C6" w:rsidR="00BB6B28" w:rsidRPr="00BE65D1" w:rsidRDefault="00923289" w:rsidP="00923289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Accompagnement en branding et marketing </w:t>
            </w:r>
          </w:p>
          <w:p w14:paraId="522852F9" w14:textId="7004041A" w:rsidR="00BB6B28" w:rsidRPr="00BE65D1" w:rsidRDefault="00923289" w:rsidP="00923289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Formation sur la gestion d’un stand</w:t>
            </w:r>
            <w:r w:rsidRPr="00BE65D1">
              <w:rPr>
                <w:rFonts w:ascii="Arial" w:hAnsi="Arial" w:cs="Arial"/>
              </w:rPr>
              <w:br/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Mise en relation avec des investisseurs</w:t>
            </w:r>
          </w:p>
          <w:p w14:paraId="51B96147" w14:textId="77777777" w:rsidR="00923289" w:rsidRPr="00BE65D1" w:rsidRDefault="00923289" w:rsidP="00923289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Autre : ______</w:t>
            </w:r>
          </w:p>
          <w:p w14:paraId="7866DBBB" w14:textId="77777777" w:rsidR="006F510A" w:rsidRPr="00BE65D1" w:rsidRDefault="006F510A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6AB76D06" w14:textId="77777777" w:rsidR="006F510A" w:rsidRDefault="006F510A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04378D67" w14:textId="77777777" w:rsidR="00411372" w:rsidRDefault="00411372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2804A809" w14:textId="77777777" w:rsidR="00411372" w:rsidRDefault="00411372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3045739F" w14:textId="07DC8E78" w:rsidR="00411372" w:rsidRPr="00BE65D1" w:rsidRDefault="00411372" w:rsidP="00923289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3D1C7DDE" w14:textId="77FCA3E0" w:rsidR="00923289" w:rsidRPr="00BE65D1" w:rsidRDefault="00923289" w:rsidP="00923289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>ENGAGEMENT DU CANDIDAT</w:t>
      </w:r>
    </w:p>
    <w:p w14:paraId="3227D158" w14:textId="77777777" w:rsidR="00923289" w:rsidRPr="00BE65D1" w:rsidRDefault="00923289" w:rsidP="00923289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351998AA" w14:textId="01A52337" w:rsidR="00482D0A" w:rsidRPr="00BE65D1" w:rsidRDefault="0092328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E65D1">
        <w:rPr>
          <w:rFonts w:ascii="Arial" w:hAnsi="Arial" w:cs="Arial"/>
          <w:b/>
          <w:bCs/>
          <w:sz w:val="24"/>
          <w:szCs w:val="24"/>
        </w:rPr>
        <w:t>Déclaration sur l’honneur :</w:t>
      </w:r>
    </w:p>
    <w:p w14:paraId="544173DE" w14:textId="49E53522" w:rsidR="00F01637" w:rsidRPr="00BE65D1" w:rsidRDefault="008C128A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  <w:r w:rsidRPr="00BE65D1">
        <w:rPr>
          <w:rFonts w:eastAsiaTheme="minorHAnsi"/>
        </w:rPr>
        <w:t>Je, soussigné</w:t>
      </w:r>
      <w:r w:rsidR="00ED088C" w:rsidRPr="00BE65D1">
        <w:rPr>
          <w:rFonts w:eastAsiaTheme="minorHAnsi"/>
        </w:rPr>
        <w:t>……………………………………………………</w:t>
      </w:r>
      <w:r w:rsidR="00923289" w:rsidRPr="00BE65D1">
        <w:rPr>
          <w:rFonts w:eastAsiaTheme="minorHAnsi"/>
        </w:rPr>
        <w:t> ,</w:t>
      </w:r>
      <w:r w:rsidR="00B82F48" w:rsidRPr="00BE65D1">
        <w:rPr>
          <w:rFonts w:eastAsiaTheme="minorHAnsi"/>
        </w:rPr>
        <w:t xml:space="preserve"> </w:t>
      </w:r>
      <w:r w:rsidR="00923289" w:rsidRPr="00BE65D1">
        <w:rPr>
          <w:rFonts w:eastAsiaTheme="minorHAnsi"/>
        </w:rPr>
        <w:t xml:space="preserve">représentant </w:t>
      </w:r>
      <w:r w:rsidR="00B82F48" w:rsidRPr="00BE65D1">
        <w:rPr>
          <w:rFonts w:eastAsiaTheme="minorHAnsi"/>
        </w:rPr>
        <w:t>(e) légal (e) de la PME……………………………………</w:t>
      </w:r>
      <w:r w:rsidR="00F809A8" w:rsidRPr="00BE65D1">
        <w:rPr>
          <w:rFonts w:eastAsiaTheme="minorHAnsi"/>
        </w:rPr>
        <w:t>……………..</w:t>
      </w:r>
      <w:r w:rsidR="00B82F48" w:rsidRPr="00BE65D1">
        <w:rPr>
          <w:rFonts w:eastAsiaTheme="minorHAnsi"/>
        </w:rPr>
        <w:t xml:space="preserve"> , </w:t>
      </w:r>
      <w:r w:rsidR="00ED088C" w:rsidRPr="00BE65D1">
        <w:rPr>
          <w:rFonts w:eastAsiaTheme="minorHAnsi"/>
        </w:rPr>
        <w:t xml:space="preserve"> </w:t>
      </w:r>
      <w:r w:rsidR="00B82F48" w:rsidRPr="00BE65D1">
        <w:rPr>
          <w:rFonts w:eastAsiaTheme="minorHAnsi"/>
        </w:rPr>
        <w:t>atteste que toutes les informations fournies dans ce formulaire sont exactes et sincères. Je m’engage à respecter les règles et conditions de participation</w:t>
      </w:r>
      <w:r w:rsidR="00BE65D1" w:rsidRPr="00BE65D1">
        <w:t xml:space="preserve"> </w:t>
      </w:r>
      <w:r w:rsidR="00BE65D1" w:rsidRPr="00BE65D1">
        <w:rPr>
          <w:rFonts w:eastAsiaTheme="minorHAnsi"/>
        </w:rPr>
        <w:t>la Conférence Internationale sur l’Agrobusiness « NIAMEY AGRO-BUSINESS DAYS ».</w:t>
      </w:r>
    </w:p>
    <w:p w14:paraId="1CB74EB5" w14:textId="77777777" w:rsidR="00273C4E" w:rsidRPr="00BE65D1" w:rsidRDefault="00273C4E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</w:p>
    <w:p w14:paraId="30B871F0" w14:textId="74C09F97" w:rsidR="00ED088C" w:rsidRPr="00BE65D1" w:rsidRDefault="00ED088C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  <w:r w:rsidRPr="00BE65D1">
        <w:rPr>
          <w:rFonts w:eastAsiaTheme="minorHAnsi"/>
        </w:rPr>
        <w:t>Fait à ………………, le…………</w:t>
      </w:r>
    </w:p>
    <w:p w14:paraId="3E20A5C9" w14:textId="5CA7E992" w:rsidR="002D013B" w:rsidRPr="00BE65D1" w:rsidRDefault="002D013B" w:rsidP="002D013B">
      <w:pPr>
        <w:rPr>
          <w:rFonts w:ascii="Arial" w:hAnsi="Arial" w:cs="Arial"/>
        </w:rPr>
      </w:pPr>
      <w:r w:rsidRPr="00BE65D1">
        <w:rPr>
          <w:rFonts w:ascii="Arial" w:hAnsi="Arial" w:cs="Arial"/>
        </w:rPr>
        <w:t xml:space="preserve"> </w:t>
      </w:r>
    </w:p>
    <w:p w14:paraId="67C8624C" w14:textId="3F532A21" w:rsidR="00F01637" w:rsidRPr="00BE65D1" w:rsidRDefault="00F01637" w:rsidP="00465992">
      <w:pPr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>Signature :</w:t>
      </w:r>
    </w:p>
    <w:p w14:paraId="397FAE0A" w14:textId="77777777" w:rsidR="00273C4E" w:rsidRDefault="00273C4E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11" w:name="_Hlk183504675"/>
    </w:p>
    <w:p w14:paraId="4ECE04FF" w14:textId="77777777" w:rsidR="00BE65D1" w:rsidRDefault="00BE65D1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64B07CA" w14:textId="77777777" w:rsidR="00BE65D1" w:rsidRPr="00BE65D1" w:rsidRDefault="00BE65D1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94F212C" w14:textId="77777777" w:rsidR="00E56A6C" w:rsidRPr="00BE65D1" w:rsidRDefault="00E56A6C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11"/>
    <w:p w14:paraId="107A7C34" w14:textId="4AF8A2ED" w:rsidR="009F2A18" w:rsidRDefault="00273C4E" w:rsidP="009F2A18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C464" wp14:editId="63CC0164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76225" cy="295275"/>
                <wp:effectExtent l="38100" t="38100" r="9525" b="66675"/>
                <wp:wrapNone/>
                <wp:docPr id="4" name="Explosion : 8 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BBE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4" o:spid="_x0000_s1026" type="#_x0000_t71" style="position:absolute;margin-left:0;margin-top:-7.35pt;width:21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9F2A18" w:rsidRPr="00BE65D1">
        <w:rPr>
          <w:rFonts w:ascii="Arial" w:hAnsi="Arial" w:cs="Arial"/>
        </w:rPr>
        <w:tab/>
      </w:r>
      <w:r w:rsidR="009F2A18" w:rsidRPr="00BE65D1">
        <w:rPr>
          <w:rFonts w:ascii="Arial" w:hAnsi="Arial" w:cs="Arial"/>
          <w:b/>
          <w:bCs/>
        </w:rPr>
        <w:t xml:space="preserve">DOCUMENTS A </w:t>
      </w:r>
      <w:r w:rsidR="00300A75" w:rsidRPr="00BE65D1">
        <w:rPr>
          <w:rFonts w:ascii="Arial" w:hAnsi="Arial" w:cs="Arial"/>
          <w:b/>
          <w:bCs/>
        </w:rPr>
        <w:t>FOURNIR</w:t>
      </w:r>
      <w:r w:rsidR="009F2A18" w:rsidRPr="00BE65D1">
        <w:rPr>
          <w:rFonts w:ascii="Arial" w:hAnsi="Arial" w:cs="Arial"/>
          <w:b/>
          <w:bCs/>
        </w:rPr>
        <w:t> :</w:t>
      </w:r>
    </w:p>
    <w:p w14:paraId="3818B8FC" w14:textId="77777777" w:rsidR="00BE65D1" w:rsidRPr="00BE65D1" w:rsidRDefault="00BE65D1" w:rsidP="009F2A18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</w:p>
    <w:p w14:paraId="3E79F606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 xml:space="preserve">Le formulaire de candidature dûment rempli (disponible au siège du FONAP, téléchargeable sur </w:t>
      </w:r>
      <w:hyperlink r:id="rId10" w:tgtFrame="_new" w:history="1">
        <w:r w:rsidRPr="004276F4">
          <w:rPr>
            <w:rStyle w:val="Lienhypertexte"/>
            <w:rFonts w:ascii="Arial" w:hAnsi="Arial" w:cs="Arial"/>
            <w:sz w:val="24"/>
            <w:szCs w:val="24"/>
          </w:rPr>
          <w:t>www.fonap.ne</w:t>
        </w:r>
      </w:hyperlink>
      <w:r w:rsidRPr="004276F4">
        <w:rPr>
          <w:rFonts w:ascii="Arial" w:hAnsi="Arial" w:cs="Arial"/>
          <w:sz w:val="24"/>
          <w:szCs w:val="24"/>
        </w:rPr>
        <w:t xml:space="preserve"> ou à remplir directement en ligne sur la même plateforme) ;</w:t>
      </w:r>
    </w:p>
    <w:p w14:paraId="67E00E35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Les documents administratifs obligatoires (RCCM, NIF, pièce d’identité du promoteur) ;</w:t>
      </w:r>
    </w:p>
    <w:p w14:paraId="198DF2C7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Une présentation détaillée de l’entreprise et de ses produits/services ;</w:t>
      </w:r>
    </w:p>
    <w:p w14:paraId="75A788DE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Une fiche de stock ou d’offre de produits destinés à la Conférence ;</w:t>
      </w:r>
    </w:p>
    <w:p w14:paraId="373A9EEA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Des photos des produits et/ou services à exposer ;</w:t>
      </w:r>
    </w:p>
    <w:p w14:paraId="5EEF50FF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Toute certification(s) de qualité, brevet(s) ou marque(s) déposée(s) (si disponible) ;</w:t>
      </w:r>
    </w:p>
    <w:p w14:paraId="1E03263F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Brochures, flyers ou supports promotionnels (si disponibles) ;</w:t>
      </w:r>
    </w:p>
    <w:p w14:paraId="79DF1008" w14:textId="77777777" w:rsidR="00BE65D1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Toute autre pièce jugée utile.</w:t>
      </w:r>
    </w:p>
    <w:p w14:paraId="752EB9E4" w14:textId="48D9149D" w:rsidR="00ED088C" w:rsidRPr="00BE65D1" w:rsidRDefault="00ED088C" w:rsidP="00D352D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088C" w:rsidRPr="00BE65D1" w:rsidSect="00380F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5F1B" w14:textId="77777777" w:rsidR="006E27CA" w:rsidRDefault="006E27CA" w:rsidP="00380F8E">
      <w:pPr>
        <w:spacing w:after="0" w:line="240" w:lineRule="auto"/>
      </w:pPr>
      <w:r>
        <w:separator/>
      </w:r>
    </w:p>
  </w:endnote>
  <w:endnote w:type="continuationSeparator" w:id="0">
    <w:p w14:paraId="3DCD4EBB" w14:textId="77777777" w:rsidR="006E27CA" w:rsidRDefault="006E27CA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5759" w14:textId="77777777" w:rsidR="006E27CA" w:rsidRDefault="006E27CA" w:rsidP="00380F8E">
      <w:pPr>
        <w:spacing w:after="0" w:line="240" w:lineRule="auto"/>
      </w:pPr>
      <w:r>
        <w:separator/>
      </w:r>
    </w:p>
  </w:footnote>
  <w:footnote w:type="continuationSeparator" w:id="0">
    <w:p w14:paraId="7C539FCD" w14:textId="77777777" w:rsidR="006E27CA" w:rsidRDefault="006E27CA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2B6E5B"/>
    <w:multiLevelType w:val="multilevel"/>
    <w:tmpl w:val="D37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70B0B"/>
    <w:multiLevelType w:val="hybridMultilevel"/>
    <w:tmpl w:val="E1BEC4F8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8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5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0814">
    <w:abstractNumId w:val="40"/>
  </w:num>
  <w:num w:numId="2" w16cid:durableId="1524518707">
    <w:abstractNumId w:val="10"/>
  </w:num>
  <w:num w:numId="3" w16cid:durableId="579559656">
    <w:abstractNumId w:val="36"/>
  </w:num>
  <w:num w:numId="4" w16cid:durableId="1190952023">
    <w:abstractNumId w:val="0"/>
  </w:num>
  <w:num w:numId="5" w16cid:durableId="45842350">
    <w:abstractNumId w:val="24"/>
  </w:num>
  <w:num w:numId="6" w16cid:durableId="990140703">
    <w:abstractNumId w:val="8"/>
  </w:num>
  <w:num w:numId="7" w16cid:durableId="647246517">
    <w:abstractNumId w:val="32"/>
  </w:num>
  <w:num w:numId="8" w16cid:durableId="1545293727">
    <w:abstractNumId w:val="29"/>
  </w:num>
  <w:num w:numId="9" w16cid:durableId="1525170618">
    <w:abstractNumId w:val="7"/>
  </w:num>
  <w:num w:numId="10" w16cid:durableId="699084920">
    <w:abstractNumId w:val="31"/>
  </w:num>
  <w:num w:numId="11" w16cid:durableId="846141541">
    <w:abstractNumId w:val="15"/>
  </w:num>
  <w:num w:numId="12" w16cid:durableId="333382450">
    <w:abstractNumId w:val="23"/>
  </w:num>
  <w:num w:numId="13" w16cid:durableId="1693192495">
    <w:abstractNumId w:val="27"/>
  </w:num>
  <w:num w:numId="14" w16cid:durableId="795949849">
    <w:abstractNumId w:val="16"/>
  </w:num>
  <w:num w:numId="15" w16cid:durableId="1108938127">
    <w:abstractNumId w:val="9"/>
  </w:num>
  <w:num w:numId="16" w16cid:durableId="1785686220">
    <w:abstractNumId w:val="34"/>
  </w:num>
  <w:num w:numId="17" w16cid:durableId="2122411391">
    <w:abstractNumId w:val="6"/>
  </w:num>
  <w:num w:numId="18" w16cid:durableId="1538275497">
    <w:abstractNumId w:val="3"/>
  </w:num>
  <w:num w:numId="19" w16cid:durableId="6319025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625863">
    <w:abstractNumId w:val="22"/>
  </w:num>
  <w:num w:numId="21" w16cid:durableId="687634722">
    <w:abstractNumId w:val="3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097549">
    <w:abstractNumId w:val="14"/>
  </w:num>
  <w:num w:numId="23" w16cid:durableId="884101310">
    <w:abstractNumId w:val="12"/>
  </w:num>
  <w:num w:numId="24" w16cid:durableId="1995446422">
    <w:abstractNumId w:val="26"/>
  </w:num>
  <w:num w:numId="25" w16cid:durableId="530336490">
    <w:abstractNumId w:val="3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1206461">
    <w:abstractNumId w:val="5"/>
  </w:num>
  <w:num w:numId="27" w16cid:durableId="1988969199">
    <w:abstractNumId w:val="2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082503">
    <w:abstractNumId w:val="25"/>
  </w:num>
  <w:num w:numId="29" w16cid:durableId="395588474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241686">
    <w:abstractNumId w:val="21"/>
  </w:num>
  <w:num w:numId="31" w16cid:durableId="141317699">
    <w:abstractNumId w:val="3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04033">
    <w:abstractNumId w:val="11"/>
  </w:num>
  <w:num w:numId="33" w16cid:durableId="2093620533">
    <w:abstractNumId w:val="4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576209">
    <w:abstractNumId w:val="1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7026518">
    <w:abstractNumId w:val="38"/>
  </w:num>
  <w:num w:numId="36" w16cid:durableId="834957857">
    <w:abstractNumId w:val="39"/>
  </w:num>
  <w:num w:numId="37" w16cid:durableId="862859649">
    <w:abstractNumId w:val="1"/>
  </w:num>
  <w:num w:numId="38" w16cid:durableId="1887449678">
    <w:abstractNumId w:val="13"/>
  </w:num>
  <w:num w:numId="39" w16cid:durableId="209266202">
    <w:abstractNumId w:val="19"/>
  </w:num>
  <w:num w:numId="40" w16cid:durableId="370955777">
    <w:abstractNumId w:val="30"/>
  </w:num>
  <w:num w:numId="41" w16cid:durableId="144140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43741"/>
    <w:rsid w:val="00051DCB"/>
    <w:rsid w:val="00054DFC"/>
    <w:rsid w:val="000A0C88"/>
    <w:rsid w:val="000C3925"/>
    <w:rsid w:val="000C5B1E"/>
    <w:rsid w:val="000E3710"/>
    <w:rsid w:val="000E6D6D"/>
    <w:rsid w:val="001209E7"/>
    <w:rsid w:val="001547A6"/>
    <w:rsid w:val="00156EE6"/>
    <w:rsid w:val="00164B3C"/>
    <w:rsid w:val="0019055A"/>
    <w:rsid w:val="00194DCF"/>
    <w:rsid w:val="001A278C"/>
    <w:rsid w:val="001B2941"/>
    <w:rsid w:val="001B4198"/>
    <w:rsid w:val="001C7A93"/>
    <w:rsid w:val="00217A5F"/>
    <w:rsid w:val="00273C4E"/>
    <w:rsid w:val="002B2156"/>
    <w:rsid w:val="002C701E"/>
    <w:rsid w:val="002D013B"/>
    <w:rsid w:val="002F6E8D"/>
    <w:rsid w:val="00300A75"/>
    <w:rsid w:val="00323272"/>
    <w:rsid w:val="00325C7D"/>
    <w:rsid w:val="00327E74"/>
    <w:rsid w:val="003545A2"/>
    <w:rsid w:val="00362291"/>
    <w:rsid w:val="00370160"/>
    <w:rsid w:val="00380F8E"/>
    <w:rsid w:val="0038741B"/>
    <w:rsid w:val="003942E6"/>
    <w:rsid w:val="00396BE9"/>
    <w:rsid w:val="003A217B"/>
    <w:rsid w:val="003A4214"/>
    <w:rsid w:val="003C313F"/>
    <w:rsid w:val="003D7CDE"/>
    <w:rsid w:val="004111D1"/>
    <w:rsid w:val="00411372"/>
    <w:rsid w:val="00413FF0"/>
    <w:rsid w:val="00421CD3"/>
    <w:rsid w:val="00465992"/>
    <w:rsid w:val="00482D0A"/>
    <w:rsid w:val="00483BBB"/>
    <w:rsid w:val="004900C5"/>
    <w:rsid w:val="004C403A"/>
    <w:rsid w:val="005074B1"/>
    <w:rsid w:val="00510F00"/>
    <w:rsid w:val="005316D1"/>
    <w:rsid w:val="00543496"/>
    <w:rsid w:val="00575415"/>
    <w:rsid w:val="00590683"/>
    <w:rsid w:val="00594A5F"/>
    <w:rsid w:val="005F4394"/>
    <w:rsid w:val="005F5F3D"/>
    <w:rsid w:val="0060276C"/>
    <w:rsid w:val="00631206"/>
    <w:rsid w:val="00652D8C"/>
    <w:rsid w:val="00682A48"/>
    <w:rsid w:val="006849F9"/>
    <w:rsid w:val="00697801"/>
    <w:rsid w:val="006C7130"/>
    <w:rsid w:val="006D5E6D"/>
    <w:rsid w:val="006E27CA"/>
    <w:rsid w:val="006F510A"/>
    <w:rsid w:val="0070323A"/>
    <w:rsid w:val="00724D9B"/>
    <w:rsid w:val="0074028D"/>
    <w:rsid w:val="00742601"/>
    <w:rsid w:val="0076087C"/>
    <w:rsid w:val="00771E5F"/>
    <w:rsid w:val="007749EA"/>
    <w:rsid w:val="0077535A"/>
    <w:rsid w:val="00781522"/>
    <w:rsid w:val="0078545B"/>
    <w:rsid w:val="00792F9C"/>
    <w:rsid w:val="007A6BC1"/>
    <w:rsid w:val="007B5750"/>
    <w:rsid w:val="007D40C1"/>
    <w:rsid w:val="008047A8"/>
    <w:rsid w:val="0083086E"/>
    <w:rsid w:val="00833B80"/>
    <w:rsid w:val="008367EB"/>
    <w:rsid w:val="00837FD4"/>
    <w:rsid w:val="00847D7D"/>
    <w:rsid w:val="00851789"/>
    <w:rsid w:val="008648C2"/>
    <w:rsid w:val="00871C00"/>
    <w:rsid w:val="00881120"/>
    <w:rsid w:val="00885408"/>
    <w:rsid w:val="008A1BDE"/>
    <w:rsid w:val="008A68D6"/>
    <w:rsid w:val="008C128A"/>
    <w:rsid w:val="00902D63"/>
    <w:rsid w:val="00907204"/>
    <w:rsid w:val="00914A68"/>
    <w:rsid w:val="00923289"/>
    <w:rsid w:val="00953FE6"/>
    <w:rsid w:val="00954150"/>
    <w:rsid w:val="009544F8"/>
    <w:rsid w:val="009A7289"/>
    <w:rsid w:val="009B0C01"/>
    <w:rsid w:val="009D3F1E"/>
    <w:rsid w:val="009E4BB7"/>
    <w:rsid w:val="009F2A18"/>
    <w:rsid w:val="00A03094"/>
    <w:rsid w:val="00A07F14"/>
    <w:rsid w:val="00A25DCC"/>
    <w:rsid w:val="00A33896"/>
    <w:rsid w:val="00A40E0B"/>
    <w:rsid w:val="00A43C73"/>
    <w:rsid w:val="00A64334"/>
    <w:rsid w:val="00A9478E"/>
    <w:rsid w:val="00A975CF"/>
    <w:rsid w:val="00AF53CF"/>
    <w:rsid w:val="00B251AD"/>
    <w:rsid w:val="00B30587"/>
    <w:rsid w:val="00B563AF"/>
    <w:rsid w:val="00B7480F"/>
    <w:rsid w:val="00B810E4"/>
    <w:rsid w:val="00B82F48"/>
    <w:rsid w:val="00B96C3F"/>
    <w:rsid w:val="00BA12EA"/>
    <w:rsid w:val="00BA4299"/>
    <w:rsid w:val="00BB14FC"/>
    <w:rsid w:val="00BB6B28"/>
    <w:rsid w:val="00BC1121"/>
    <w:rsid w:val="00BD0439"/>
    <w:rsid w:val="00BE65D1"/>
    <w:rsid w:val="00C135E1"/>
    <w:rsid w:val="00C14DD6"/>
    <w:rsid w:val="00C407DC"/>
    <w:rsid w:val="00C73413"/>
    <w:rsid w:val="00C948C7"/>
    <w:rsid w:val="00CC4F6A"/>
    <w:rsid w:val="00CE1EC2"/>
    <w:rsid w:val="00CF3285"/>
    <w:rsid w:val="00D149D5"/>
    <w:rsid w:val="00D30926"/>
    <w:rsid w:val="00D33817"/>
    <w:rsid w:val="00D352D8"/>
    <w:rsid w:val="00D4595A"/>
    <w:rsid w:val="00D67453"/>
    <w:rsid w:val="00D96164"/>
    <w:rsid w:val="00DA2EC6"/>
    <w:rsid w:val="00DA3610"/>
    <w:rsid w:val="00DC60DC"/>
    <w:rsid w:val="00DF689A"/>
    <w:rsid w:val="00DF6924"/>
    <w:rsid w:val="00DF748C"/>
    <w:rsid w:val="00E02D57"/>
    <w:rsid w:val="00E05A7E"/>
    <w:rsid w:val="00E53162"/>
    <w:rsid w:val="00E56A6C"/>
    <w:rsid w:val="00E57478"/>
    <w:rsid w:val="00E6237E"/>
    <w:rsid w:val="00E74D5C"/>
    <w:rsid w:val="00EA0042"/>
    <w:rsid w:val="00EA0E46"/>
    <w:rsid w:val="00EC7C66"/>
    <w:rsid w:val="00ED088C"/>
    <w:rsid w:val="00EF4504"/>
    <w:rsid w:val="00F01637"/>
    <w:rsid w:val="00F313AF"/>
    <w:rsid w:val="00F43FCD"/>
    <w:rsid w:val="00F6301F"/>
    <w:rsid w:val="00F809A8"/>
    <w:rsid w:val="00F97301"/>
    <w:rsid w:val="00FD660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ap.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nap.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onap.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STAGIAIRE</cp:lastModifiedBy>
  <cp:revision>3</cp:revision>
  <cp:lastPrinted>2025-08-31T07:08:00Z</cp:lastPrinted>
  <dcterms:created xsi:type="dcterms:W3CDTF">2025-08-31T07:08:00Z</dcterms:created>
  <dcterms:modified xsi:type="dcterms:W3CDTF">2025-08-31T07:27:00Z</dcterms:modified>
</cp:coreProperties>
</file>